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15.6.2026, 10:20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Rozmarné slavnosti Ostravice se opět povedly. Ve vlnách bojovalo rekordních 17 plavidel</w:t>
      </w:r>
    </w:p>
    <w:p>
      <w:pPr/>
      <w:r>
        <w:rPr/>
        <w:t xml:space="preserve">Slavnosti řeky Ostravice jsou právě tou akcí, kde si přijdou na své celé rodiny. Rodiče s dětmi se baví a fandí u sjezdu řeky netradičních plavidel, ale mají i mnoho dalších možností k zábavě. Slezská Ostrava, která oblíbenou akci pořádá, připravuje zábavu pro děti už od nejmenších.</w:t>
      </w:r>
    </w:p>
    <w:p>
      <w:pPr/>
      <w:r>
        <w:rPr>
          <w:b w:val="1"/>
          <w:bCs w:val="1"/>
        </w:rPr>
        <w:t xml:space="preserve">Richard Vereš (ANO), starosta Slezské Ostravy:</w:t>
      </w:r>
      <w:r>
        <w:rPr/>
        <w:t xml:space="preserve"> "Je to opravdu akce, která propojuje ty dva břehy Ostravice a je to akce, která přiláká spoustu lidí, což je dneska i vidět. Myslím si, že ta účast je dneska rekordní a to nejen návštěvníků, ale i těch plavidel, protože dnes máme 17 netradičních plavidel. Je vidět, že ta akce opravdu každý rok roste a přiláká nové návštěvníky, nové účastníky, což je určitě hrozně fajn. Chceme oživit i toto nábřeží řeky Ostravice. Dnes se tady otevřelo nové bistro pod Sýkorákem. Máme tady nové veřejné toalety, což je předzvěst toho, že chceme, aby se tady konalo více akcí, aby tady byly nové podniky. Chceme tady postavit nový hotel, vlastně vedle bývalé spořitelny u Sýkorova mostu, takže si myslím, že to nábřeží řeky Ostravice přirozeně v těch následujících letech hodně ožije."</w:t>
      </w:r>
    </w:p>
    <w:p>
      <w:pPr/>
      <w:r>
        <w:rPr/>
        <w:t xml:space="preserve">Na obou březích Ostravice se sešly tisíce lidí, které viděly opravdové unikáty. Po vodě se tak řítil záchranný autobus Harryho Pottera, vikingské drakkar s bojovníky nebo také strašidelné kreatury.</w:t>
      </w:r>
    </w:p>
    <w:p>
      <w:pPr/>
      <w:r>
        <w:rPr>
          <w:b w:val="1"/>
          <w:bCs w:val="1"/>
        </w:rPr>
        <w:t xml:space="preserve">soutěžící týmy:</w:t>
      </w:r>
      <w:r>
        <w:rPr/>
        <w:t xml:space="preserve"> "Voda není studená a to k tomu patří. Je to, je to legrace, je to zábava. Já jsem tady byl poprvé. Měl jsem obavy, jestli vůbec dojedeme, ale dojeli jsme."</w:t>
      </w:r>
    </w:p>
    <w:p>
      <w:pPr/>
      <w:r>
        <w:rPr/>
        <w:t xml:space="preserve">"My jsme z dětského tábora A je to a představuji vám loď Volavka, která vlastně je teď letos na tábor a je to vikingská loď. My už jsme tady asi třetím rokem, takže sjíždíme pravidelně a je to úžasné. Naštěstí je krásné počasí, takže to vyšlo perfektně."</w:t>
      </w:r>
    </w:p>
    <w:p>
      <w:pPr/>
      <w:r>
        <w:rPr/>
        <w:t xml:space="preserve">"Já jsem Méďa, Lumpík mi utekl, ten neposeda malý, ale naši Nutellu neukradl."</w:t>
      </w:r>
    </w:p>
    <w:p>
      <w:pPr/>
      <w:r>
        <w:rPr/>
        <w:t xml:space="preserve">Návštěvníci měli ale také možnost vyzkoušet si svou zručnost a chytrost s obřími hlavolamy a designovými hrami. Po skončení sjezdu plavidel se také mohli sami vydat na vodu a sjet o dva kilometry níže.</w:t>
      </w:r>
    </w:p>
    <w:p>
      <w:pPr/>
      <w:r>
        <w:rPr>
          <w:b w:val="1"/>
          <w:bCs w:val="1"/>
        </w:rPr>
        <w:t xml:space="preserve">anketa, návštěvníci:</w:t>
      </w:r>
      <w:r>
        <w:rPr/>
        <w:t xml:space="preserve"> "Je to super."</w:t>
      </w:r>
    </w:p>
    <w:p>
      <w:pPr/>
      <w:r>
        <w:rPr/>
        <w:t xml:space="preserve">"Mají tady hezké hry pro děti, takže se také zabaví. A viděli jsme hodně lodí."</w:t>
      </w:r>
    </w:p>
    <w:p>
      <w:pPr/>
      <w:r>
        <w:rPr/>
        <w:t xml:space="preserve">"No, super akce v Ostravě, jo? Po Baníku druhá nejlepší letos."</w:t>
      </w:r>
    </w:p>
    <w:p>
      <w:pPr/>
      <w:r>
        <w:rPr/>
        <w:t xml:space="preserve">Porota to rozhodně neměla jednoduché, ale nejvíce bodů nakonec získal tým učitelek Horymír. Už se vaří, druzí byli ufoni a třetí Vikingové. V hlasování diváků si nejlépe vedli ufoni a cenu starosty získal fialový autobus.</w:t>
      </w:r>
    </w:p>
    <w:p>
      <w:pPr/>
      <w:r>
        <w:rPr>
          <w:b w:val="1"/>
          <w:bCs w:val="1"/>
        </w:rPr>
        <w:t xml:space="preserve">Richard Vereš (ANO), starosta Slezské Ostravy:</w:t>
      </w:r>
      <w:r>
        <w:rPr/>
        <w:t xml:space="preserve"> "Je to těžké rozhodování, protože rok od roku se nám ta pravidla zlepšují. Máme tady týmy, které se účastní opravdu už několika ročníků, takže ta svá pravidla každý rok vylepšují. Vždycky mají nějakou inovaci a vždycky mě překvapí, co jsou lidé schopni vymyslet a s čím jdou do toho, že sjedou Ostravici."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5255/rozmarne-slavnosti-ostravice-se-opet-povedly-ve-vlnach-bojovalo-rekordnich-17-plavi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2026-06-18T10:17:09+02:00</dcterms:created>
  <dcterms:modified xsi:type="dcterms:W3CDTF">2026-06-18T10:17:09+02:00</dcterms:modified>
</cp:coreProperties>
</file>

<file path=docProps/custom.xml><?xml version="1.0" encoding="utf-8"?>
<Properties xmlns="http://schemas.openxmlformats.org/officeDocument/2006/custom-properties" xmlns:vt="http://schemas.openxmlformats.org/officeDocument/2006/docPropsVTypes"/>
</file>