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vnitra navštívil Bílovec a Studénku, bude rozhodovat o sloučení oddělení PČR</w:t>
      </w:r>
    </w:p>
    <w:p>
      <w:pPr/>
      <w:r>
        <w:rPr/>
        <w:t xml:space="preserve">Obvodní oddělení Policie České republiky v Bílovci možná už v lednu nebude existovat. Krajské ředitelství už déle než dva roky jedná o jeho sloučení s oddělením ve Studénce. Důvodem má být zvýšení efektivity a akceschopnosti policie.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"To jsou dvě malá obvodní oddělení poměrně blízko u sebe. Každé má třináct policistů a dnešní trend už je silné oddělení, které je blíž k občanovi, je akceschopné. Máme spoustu útoků, aktivních útočníků a tady je potřeba mít silnou akceschopnou policii."</w:t>
      </w:r>
    </w:p>
    <w:p>
      <w:pPr/>
      <w:r>
        <w:rPr/>
        <w:t xml:space="preserve">Návrh na sloučení poputuje z krajského ředitelství na policejní prezidium. Rozhodnutí bude nicméně až na ministru vnitra. Ten proto na konci týdne navštívil obě města.</w:t>
      </w:r>
    </w:p>
    <w:p>
      <w:pPr/>
      <w:r>
        <w:rPr>
          <w:b w:val="1"/>
          <w:bCs w:val="1"/>
        </w:rPr>
        <w:t xml:space="preserve">Lubomír Metnar (ANO), ministr vnitra ČR:</w:t>
      </w:r>
      <w:r>
        <w:rPr/>
        <w:t xml:space="preserve"> "Chtěl jsem slyšet nejen názory policie a odborníků, ale i řekněme tady pana starosty a občanů Bílovce, jak se na to dívají. Proto jsem měl dneska s nimi to jednání. Vyslechl jsem si obě dvě strany. Teď tady z Bílovce, po této prohlídce, pojedu do Studénky."</w:t>
      </w:r>
    </w:p>
    <w:p>
      <w:pPr/>
      <w:r>
        <w:rPr>
          <w:b w:val="1"/>
          <w:bCs w:val="1"/>
        </w:rPr>
        <w:t xml:space="preserve">Martin Holub (BEZPP), starosta Bílovce</w:t>
      </w:r>
      <w:r>
        <w:rPr>
          <w:b w:val="1"/>
          <w:bCs w:val="1"/>
        </w:rPr>
        <w:t xml:space="preserve">:</w:t>
      </w:r>
      <w:r>
        <w:rPr/>
        <w:t xml:space="preserve"> "Za mě jako za starostu města Bílovce si určitě myslím, že obvodní oddělení Policie ČR by mělo v Bílovci zůstat. Jednak už skrz bezpečnost, i proto, že jsme ORP, máme tady právní oddělení, máme tady přestupkové oddělení. Je nesmyslné, aby se prostě jezdilo odtud do Studénky, ze Studénky sem."</w:t>
      </w:r>
    </w:p>
    <w:p>
      <w:pPr/>
      <w:r>
        <w:rPr/>
        <w:t xml:space="preserve">Proti je i vedení Studénky a okolních obcí a o sloučení oddělení zatím není rozhodnuto.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5274/ministr-vnitra-navstivil-bilovec-a-studenku-bude-rozhodovat-o-slouceni-oddeleni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2026-06-30T15:04:16+02:00</dcterms:created>
  <dcterms:modified xsi:type="dcterms:W3CDTF">2026-06-30T15:04:16+02:00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