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18.6.2026,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bude mít méně zastupitelů. Počet členů se mění vůbec poprvé</w:t>
      </w:r>
    </w:p>
    <w:p>
      <w:pPr/>
      <w:r>
        <w:rPr>
          <w:b w:val="1"/>
          <w:bCs w:val="1"/>
        </w:rPr>
        <w:t xml:space="preserve">Lucie Baránková Vilamová (ANO), starostka Ostravy-Poruby</w:t>
      </w:r>
      <w:r>
        <w:rPr>
          <w:b w:val="1"/>
          <w:bCs w:val="1"/>
        </w:rPr>
        <w:t xml:space="preserve">:</w:t>
      </w:r>
      <w:r>
        <w:rPr/>
        <w:t xml:space="preserve"> "Bude místo 45 zastupitelů zasedat v zastupitelstvu pouze 37. A je to dáno přirozeným vývojem obyvatel v Porubě, protože kdysi, když bylo zastupitelstvo ustanoveno, to bylo v devadesátých letech, tak měla Poruba zhruba 80 tisíc obyvatel. Dnes má necelých 62 000 a je potřeba dodat, že ušetříme jako obvod za volební období přes 5 milionů korun, což jsou prostředky, které určitě použijeme na rozvoj obvodu. Poruba s tímto zefektivňováním veřejné správy začala už před čtyřmi lety, protože před čtyřmi lety snížila počet radních z jedenácti na devět. Takže vlastně je to dlouhodobý trend, kdy se opravdu snažíme zefektivnit veřejnou správu."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5318/poruba-bude-mit-mene-zastupitelu-pocet-clenu-se-meni-vubec-pop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2026-07-26T07:59:28+02:00</dcterms:created>
  <dcterms:modified xsi:type="dcterms:W3CDTF">2026-07-26T07:59:28+02:00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