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20.6.2026,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Svůj sportovní den mají i novojičínské mateřské školy</w:t>
      </w:r>
    </w:p>
    <w:p>
      <w:pPr/>
      <w:r>
        <w:rPr/>
        <w:t xml:space="preserve">Kvůli zamračenému počasí se Sportovní dopoledne předškoláků, pořádané Střediskem volného času Fokus, sice muselo přesunout z atletického na zimní stadion, ale to nijak nebránilo v realizaci všech plánovaných pohybových disciplín. </w:t>
      </w:r>
    </w:p>
    <w:p>
      <w:pPr/>
      <w:r>
        <w:rPr>
          <w:b w:val="1"/>
          <w:bCs w:val="1"/>
        </w:rPr>
        <w:t xml:space="preserve">Jan Němec, SVČ Fokus: </w:t>
      </w:r>
      <w:r>
        <w:rPr/>
        <w:t xml:space="preserve">Tady to sportovní dopoledne určeno pro předškoláky z našich mateřských školek. Oslovili jsme všechny školy v Nové Jičíně. Kvůli počasí jsme, bohužel, na stadionu, měli jsme původně být na atletickém oválu. Máme pro děti připravených celkem sedm disciplín. Máme tady nějakých 150 dětí a vidíme, jak se jim bude dařit.”</w:t>
      </w:r>
    </w:p>
    <w:p>
      <w:pPr/>
      <w:r>
        <w:rPr/>
        <w:t xml:space="preserve">Děti soupeřily v běhu na 50 metrů, hodu tenisovým míčkem, skoku z místa, v jízdě na koloběžce a zvládnout musely také opičí dráhu, střelbu na branku a člunkový běh.  </w:t>
      </w:r>
    </w:p>
    <w:p>
      <w:pPr/>
      <w:r>
        <w:rPr>
          <w:b w:val="1"/>
          <w:bCs w:val="1"/>
        </w:rPr>
        <w:t xml:space="preserve">Jan Němec, SVČ Fokus: </w:t>
      </w:r>
      <w:r>
        <w:rPr/>
        <w:t xml:space="preserve">“Disciplíny jsou samozřejmě zjednodušené. Všecko je tak, aby to zvládl opravdu každý. A každý si na konci odnese medaili a ten svůj papír se svými výsledky. Takže vítězem je každý.”</w:t>
      </w:r>
    </w:p>
    <w:p>
      <w:pPr/>
      <w:r>
        <w:rPr>
          <w:b w:val="1"/>
          <w:bCs w:val="1"/>
        </w:rPr>
        <w:t xml:space="preserve">děti z novojičínských mateřských škol: </w:t>
      </w:r>
    </w:p>
    <w:p>
      <w:pPr/>
      <w:r>
        <w:rPr/>
        <w:t xml:space="preserve">“Já mám ráda běhání.” </w:t>
      </w:r>
    </w:p>
    <w:p>
      <w:pPr/>
      <w:r>
        <w:rPr/>
        <w:t xml:space="preserve">“Hokej, basket, tenis.”   </w:t>
      </w:r>
    </w:p>
    <w:p>
      <w:pPr/>
      <w:r>
        <w:rPr/>
        <w:t xml:space="preserve">“Mám rád fotbal.”</w:t>
      </w:r>
    </w:p>
    <w:p>
      <w:pPr/>
      <w:r>
        <w:rPr/>
        <w:t xml:space="preserve">“Já taky fotbal a tady se mi líbí asi ten běh.” </w:t>
      </w:r>
    </w:p>
    <w:p>
      <w:pPr/>
      <w:r>
        <w:rPr/>
        <w:t xml:space="preserve">I když se jednotlivé mateřinky pohybovým aktivitám a hrám ve svých programech také věnují, přece jen je účast na velké maziškolkové soutěži jiným dobrodružstvím. </w:t>
      </w:r>
    </w:p>
    <w:p>
      <w:pPr/>
      <w:r>
        <w:rPr>
          <w:b w:val="1"/>
          <w:bCs w:val="1"/>
        </w:rPr>
        <w:t xml:space="preserve">Beáta Mazurová, MŠ Smetanovy sady: </w:t>
      </w:r>
      <w:r>
        <w:rPr/>
        <w:t xml:space="preserve">“Určitě je to velká změna, máme to tady rádi, všichni si to tady užíváme, děti dostanou nějakou odměnu a mají nějaký zážitek.”    </w:t>
      </w:r>
    </w:p>
    <w:p>
      <w:pPr/>
      <w:r>
        <w:rPr>
          <w:b w:val="1"/>
          <w:bCs w:val="1"/>
        </w:rPr>
        <w:t xml:space="preserve">Jan Němec, SVČ Fokus: </w:t>
      </w:r>
      <w:r>
        <w:rPr/>
        <w:t xml:space="preserve">“Pro děti školního věku máme pohár starosty, tak pro školky jako takovou přípravku pořádáme právě tady tu akci.”</w:t>
      </w:r>
    </w:p>
    <w:p>
      <w:pPr/>
      <w:r>
        <w:rPr/>
        <w:t xml:space="preserve">Zábavné sportovní dopoledne na podporu pohybové aktivity a sportovního ducha u dětí pořádalo volnočasové středisko Fokus už po sedmé.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346/svuj-sportovni-den-maji-i-novojicinske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2026-08-09T17:35:54+02:00</dcterms:created>
  <dcterms:modified xsi:type="dcterms:W3CDTF">2026-08-09T17:35:54+02:00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