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Rychvaldské spolky pořádaly společný dětský den</w:t>
      </w:r>
    </w:p>
    <w:p>
      <w:pPr/>
      <w:r>
        <w:rPr>
          <w:b w:val="1"/>
          <w:bCs w:val="1"/>
        </w:rPr>
        <w:t xml:space="preserve">Naděžda Šelongová, vedoucí odboru školství, sportu a vnitřní správy MÚ Rychvald:</w:t>
      </w:r>
      <w:r>
        <w:rPr/>
        <w:t xml:space="preserve"> „Jak můžete vidět, všude kolem nás je úžasná atmosféra a areál je plný rodičů a dětí. V letošním roce naše spolky spojily síly a společně s městem Rychvald uspořádaly jeden velký společný Den dětí. Pro děti jsme připravili opravdu bohatý a nabitý program. Na děti čeká celkem deset soutěžních stanovišť, kde si mimo jiné mohou vyzkoušet vše od fotbalových dovedností, lukostřelby, chůze na chůdách. Máme tady Kimovu hru, jízdu na konících a dokonce si můžou zkusit i airsoft nebo si vyrobit svou vlastní placku. K vidění budou také ukázky kynologů, komentovaná ukázka první pomoci, důlní technika, hasičská technika s oblíbenou pěnou a chybět nebudou ani velké skákací hrady. No a kdo si projde všechna stanoviště a splní všechny úkoly, pro toho máme připraven bohatý balíček s odměnami.“</w:t>
      </w:r>
    </w:p>
    <w:p>
      <w:pPr/>
      <w:r>
        <w:rPr/>
        <w:t xml:space="preserve">Zajímavé ukázky připravili rychvaldští kynologové. </w:t>
      </w:r>
    </w:p>
    <w:p>
      <w:pPr/>
      <w:r>
        <w:rPr>
          <w:b w:val="1"/>
          <w:bCs w:val="1"/>
        </w:rPr>
        <w:t xml:space="preserve">Petr Šimek, člen výboru ZKO Rychvald:</w:t>
      </w:r>
      <w:r>
        <w:rPr/>
        <w:t xml:space="preserve"> „Ukazujeme, co s pejsky děláme, jak psy cvičíme, jak cvičíme poslušnost, jak cvičíme stopy, jak cvičíme obrany. Ukazujeme, jak je krásný kynologický sport, co všechno člověku může přinést a co přináší spolupráce psa a psovoda.“</w:t>
      </w:r>
    </w:p>
    <w:p>
      <w:pPr/>
      <w:r>
        <w:rPr>
          <w:b w:val="1"/>
          <w:bCs w:val="1"/>
        </w:rPr>
        <w:t xml:space="preserve">David Popelář, předseda Spolku rodičů Rychvald:</w:t>
      </w:r>
      <w:r>
        <w:rPr/>
        <w:t xml:space="preserve"> „Máme tady Báňskou záchrannou službu, což je úplně super parta lidí, kteří nám vždycky vyšli vstříc. Přijedou kdykoliv na zavolání, ukážou děckám, co je třeba. Předvedou, co je jejich náplní, co je jejich činností. Takže já věřím, že si dneska všichni užijou ten sice parný, ale pěkný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5367/rychvaldske-spolky-poradaly-spolecny-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2026-06-23T00:31:27+02:00</dcterms:created>
  <dcterms:modified xsi:type="dcterms:W3CDTF">2026-06-23T00:31:27+02:00</dcterms:modified>
</cp:coreProperties>
</file>

<file path=docProps/custom.xml><?xml version="1.0" encoding="utf-8"?>
<Properties xmlns="http://schemas.openxmlformats.org/officeDocument/2006/custom-properties" xmlns:vt="http://schemas.openxmlformats.org/officeDocument/2006/docPropsVTypes"/>
</file>