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Ragbisté v Havířově oslavili 60. výročí klubu</w:t>
      </w:r>
    </w:p>
    <w:p>
      <w:pPr/>
      <w:r>
        <w:rPr/>
        <w:t xml:space="preserve">Havířovský ragbyový klub letos slaví 60 let od svého založení. Vyvrcholením celoročních oslav byla velká akce v areálu haly Slavie, kde se představili mladí ragbisté, současní hráči i veteráni. Nechyběl bohatý doprovodný program, setkání několika generací členů klubu ani poděkování rodičům, bez jejichž podpory by fungování rozsáhlé mládežnické základny nebylo možné.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„Oslavu jsme pojali tak, aby byla sportovní i zábavná a aby se tady všichni dobře bavili. Odpolední program je určený pro děti i dospělé a na závěr vystoupí kapela, takže si možná někteří i zatancují. Vidíme tady spoustu dětí, které si mohou zahrát. Měli přijet i hráči z Krakova, ale nepodařilo se jim sestavit kategorii U8, takže jsme oslovili kolegy z Mariánských Hor a ti rádi přijeli. Odehráli dvě utkání a další zápasy čekají kategorie U10, U12 a U14. Možná dorazí také dívčí tým z Krakova, takže naše týmy nastoupí proti Krakovu.“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Ostravy a hrálo se nám dobře, i když jsme prohráli. Byl to dobrý zážitek.“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tu pěkné, ale prohráli jsme skoro všechno. Dnes nám to moc nešlo, možná to bylo tím horkem.“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„Bude to přátelský zápas a budeme hrát proti Juvenii a Krakovu. Dnes slavíme 60. výročí klubu.“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ragby mě baví skoro všechno a máme tady dobrou partu. Dnešní oslavu si chci užít a hlavně chci vyhrát. Těším se také na odpolední zábavu.“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na zápas, protože proti Krakovu jsem ještě nehrál, nebo jen když jsem byl mladší. Těším se, že si zahraju, a potom i na zábavu.“</w:t>
      </w:r>
    </w:p>
    <w:p>
      <w:pPr/>
      <w:r>
        <w:rPr/>
        <w:t xml:space="preserve">Během odpoledne se uskutečnilo tradiční slavnostní přeřazování hráčů do vyšších kategorií a návštěvníci se mohli podívat také na zápas veteránů. A co by si klub přál do dalších let?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„Přáli bychom si, aby klub dál vzkvétal, aby sem chodila mládež a hrála ragby. A i po 60 letech stále toužíme po vlastní klubovně, protože ta bezpochyby patří ke každému ragbyovému klubu.“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405/ragbiste-v-havirove-oslavili-60-vyroc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2026-06-25T01:51:54+02:00</dcterms:created>
  <dcterms:modified xsi:type="dcterms:W3CDTF">2026-06-25T01:51:54+02:00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