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Beats for Love bude nejdražší i nejlepší historii. Představí se 550 interpretů</w:t>
      </w:r>
    </w:p>
    <w:p>
      <w:pPr/>
      <w:r>
        <w:rPr/>
        <w:t xml:space="preserve">Beats for Love se v průběhu čtrnácti let vypracoval na největší festival elektronické hudby ve střední Evropě a každý nový ročník zase překoná ten minulý. Stejné by to mělo být i letos, kdy se na 18 stageích představí asi 550 interpretů.</w:t>
      </w:r>
    </w:p>
    <w:p>
      <w:pPr/>
      <w:r>
        <w:rPr>
          <w:b w:val="1"/>
          <w:bCs w:val="1"/>
        </w:rPr>
        <w:t xml:space="preserve">Kamil Rudolf, ředitel festivalu:</w:t>
      </w:r>
      <w:r>
        <w:rPr/>
        <w:t xml:space="preserve"> "Rozpočet festivalu je prostě stokrát větší, než byl ten první ročník. Letos by celý rozpočet prvního ročníku nestačil ani na deset procent honoráře největší hvězdy. Takže opravdu se to hodně posunulo. My jsme za to rádi. Byla to krásná evoluce, krásný vývoj toho, jak jsme se to snažili zlepšovat, zvětšovat. Lidí chodilo víc, takže ten příběh a ta cesta byla krásná."</w:t>
      </w:r>
    </w:p>
    <w:p>
      <w:pPr/>
      <w:r>
        <w:rPr/>
        <w:t xml:space="preserve">Organizátorům se podařilo přilákat řadu světových i domácích hvězd a každý den se lidé mohou těšit na jednu opravdu globální megastar taneční hudby.</w:t>
      </w:r>
    </w:p>
    <w:p>
      <w:pPr/>
      <w:r>
        <w:rPr>
          <w:b w:val="1"/>
          <w:bCs w:val="1"/>
        </w:rPr>
        <w:t xml:space="preserve">Jiří Ramík, programový ředitel festivalu:</w:t>
      </w:r>
      <w:r>
        <w:rPr/>
        <w:t xml:space="preserve"> "Rozhodně největší hvězdou je Calvin Harris, skotský DJ a výborný producent. Pan skladatel, který dlouho v Evropě nebyl, protože žil v Americe. Takže tohle je určitě něco, co nám dělá velkou radost, že se nám podařilo ho dostat k nám a slyšet jeho hity naživo. Bude to opravdu highlight letošní festivalové sezony?"</w:t>
      </w:r>
    </w:p>
    <w:p>
      <w:pPr/>
      <w:r>
        <w:rPr>
          <w:b w:val="1"/>
          <w:bCs w:val="1"/>
        </w:rPr>
        <w:t xml:space="preserve">Lucie Baránková Vilamová (ANO), náměstkyně primátora Ostravy:</w:t>
      </w:r>
      <w:r>
        <w:rPr/>
        <w:t xml:space="preserve"> "Já oceňuju vždycky na bicích nejenom tu atmosféru, která je opravdu úžasná, ale já jsem to i dneska říkala. A Talking Beats je určitě dobrý počin, který se rozvíjí každý rok. Je lepší a lepší. Oceňuji i charitativní přesah a samozřejmě město Ostrava každým rokem rozšiřuje spolupráci s festivalem i svoji prezentaci v rámci festivalu. A to si myslím, že je důležité."</w:t>
      </w:r>
    </w:p>
    <w:p>
      <w:pPr/>
      <w:r>
        <w:rPr/>
        <w:t xml:space="preserve">K festivalu neodmyslitelně patří také festivalové kempy. Jeden je za Místeckou ulicí a druhý v okolí Slezskoostravského hradu, kde se dá snadno dojít přes lávku.</w:t>
      </w:r>
    </w:p>
    <w:p>
      <w:pPr/>
      <w:r>
        <w:rPr>
          <w:b w:val="1"/>
          <w:bCs w:val="1"/>
        </w:rPr>
        <w:t xml:space="preserve">Barbora Kocubová, manažerka produkce:</w:t>
      </w:r>
      <w:r>
        <w:rPr/>
        <w:t xml:space="preserve"> "Je rozdělený hned do tří částí. Jedno je Love Village a Caravan Camp, takže můžou lidé přijet se svými karavany, ubytovat se a zůstat v pohodlí. Potom tam máme představené stany."</w:t>
      </w:r>
    </w:p>
    <w:p>
      <w:pPr/>
      <w:r>
        <w:rPr/>
        <w:t xml:space="preserve">Beats for Love už v Ostravě a Dolních Vítkovicích neodmyslitelně patří a město z toho profituje v mnoha ohledech.</w:t>
      </w:r>
    </w:p>
    <w:p>
      <w:pPr/>
      <w:r>
        <w:rPr>
          <w:b w:val="1"/>
          <w:bCs w:val="1"/>
        </w:rPr>
        <w:t xml:space="preserve">Jan Dohnal (ODS/SPOLU), primátor Ostravy:</w:t>
      </w:r>
      <w:r>
        <w:rPr/>
        <w:t xml:space="preserve"> "Přesah je obrovský. Za mě opravdu Beats for Love festival, který cílí především na elektronickou hudbu, na mladé lidi a to je ta obrovská přidaná hodnota. Tady opravdu přijede strašná spousta lidí. Samozřejmě, užijí si to rezidenti z Ostravy. Lidi vyrazí houfně na festivaly, to víme. Ale také víme, že strašná spousta lidí přijede z venčí. A to je to, co my chceme. Opravdu chceme Ostravu ukazovat mladým lidem. Chceme ukázat, že to město je vlastně cool, že to město je fajn pro život a tohle je jeden z těch nejlepších nástrojů."</w:t>
      </w:r>
    </w:p>
    <w:p>
      <w:pPr/>
      <w:r>
        <w:rPr/>
        <w:t xml:space="preserve">Festival se koná od 1. do 4. července a pořadatelé slibují, že návštěvníci uvidí ty nejlepší z nejlepších interpretů dnešní doby a jejich vystoupení doprovodí unikátní světelné efekty, lasery a promyšlené vizuální vjemy.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5406/beats-for-love-bude-nejdrazsi-i-nejlepsi-historii-predstavi-se-550-interpr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2026-06-27T16:16:09+02:00</dcterms:created>
  <dcterms:modified xsi:type="dcterms:W3CDTF">2026-06-27T16:16:09+02:00</dcterms:modified>
</cp:coreProperties>
</file>

<file path=docProps/custom.xml><?xml version="1.0" encoding="utf-8"?>
<Properties xmlns="http://schemas.openxmlformats.org/officeDocument/2006/custom-properties" xmlns:vt="http://schemas.openxmlformats.org/officeDocument/2006/docPropsVTypes"/>
</file>