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se poprvé představily lidem na koupališti ve Frýdlantu nad Ostravicí</w:t>
      </w:r>
    </w:p>
    <w:p>
      <w:pPr/>
      <w:r>
        <w:rPr>
          <w:b w:val="1"/>
          <w:bCs w:val="1"/>
        </w:rPr>
        <w:t xml:space="preserve">Iveta Veličková, MÚ Frýdlant nad Ostravicí, referentka krizového řízení:</w:t>
      </w:r>
      <w:r>
        <w:rPr/>
        <w:t xml:space="preserve"> „Dopolední část sloužila našim základním školám ze ZŠ Komenského a ze ZŠ TGM, které přišly zvlášť. Bylo to pro žáky druhého stupně a byla pro ně nachystána jak technika, tak preventivně výchovná činnost i dynamické ukázky. Odpolední část je připravená teď pro širokou veřejnost, jak z města Frýdlantu, tak i z okolních obcí. Je to taky určeno jak pro rodiče nebo pro dospělé celkově, tak i pro jejich děti. Opět můžou vidět dynamické ukázky, ale i stánky s preventivně výchovnou činností, anebo si můžou prohlédnout techniku jednotlivých složek IZS samostatně.“</w:t>
      </w:r>
    </w:p>
    <w:p>
      <w:pPr/>
      <w:r>
        <w:rPr/>
        <w:t xml:space="preserve">Hasiči předvedli ukázky záchrany osob z výšky nebo vody a strážníci zákrok proti agresivním pachatelům. 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„Dnešního dne se účastníme tady v areálu koupaliště nebo na parkovišti u koupaliště. Taky naše výjezdová jednotka Frýdlant nad Ostravicí tady má ať už statickou ukázku, tak i nějakou dynamickou – vyproštění osob z havarovaného vozidla. Tuto ukázku už jednou tito hasiči prováděli v rámci dnešního dne.“</w:t>
      </w:r>
    </w:p>
    <w:p>
      <w:pPr/>
      <w:r>
        <w:rPr/>
        <w:t xml:space="preserve">{{souvisejici-clanek-"11000055240"}}</w:t>
      </w:r>
    </w:p>
    <w:p>
      <w:pPr/>
      <w:r>
        <w:rPr>
          <w:b w:val="1"/>
          <w:bCs w:val="1"/>
        </w:rPr>
        <w:t xml:space="preserve">David Richter, velitel MP Frýdlant nad Ostravicí:</w:t>
      </w:r>
      <w:r>
        <w:rPr/>
        <w:t xml:space="preserve"> „Tak my jako Městská policie Frýdlant nad Ostravicí jsme si dneska na Den s Integrovaným záchranným systémem připravili taktéž preventivní stánek, kde se občané můžou seznámit s naší technikou. Máme taky propagační předměty, které rozdáváme dětem i dospělým. Součástí tohoto dne byla i ukázka zadržení nebezpečných pachatelů prostřednictvím našeho služebního pejska. Tato ukázka si myslím, že byla povedená.“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5427/slozky-izs-se-poprve-predstavily-lidem-na-koupalisti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2026-06-26T13:38:08+02:00</dcterms:created>
  <dcterms:modified xsi:type="dcterms:W3CDTF">2026-06-26T13:38:08+02:00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