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Ostravě-Porubě zasahovali u úniku chemikálií z kamionu</w:t>
      </w:r>
    </w:p>
    <w:p>
      <w:pPr/>
      <w:r>
        <w:rPr/>
        <w:t xml:space="preserve">Středeční noc se v Ostravě-Porubě neobešla bez výjezdu hasičů. 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"Operační středisko hasičů přijalo informaci o úniku látky neznámého původu na  převáženém nákladu, v úterý 23. června ve 21 hodin. Dle prvotního oznámení  docházelo k úniku neznámé látky z nákladního vozidla převážejícího více  chemických látek. Na místo byly vyslány profesionální jednotky hasičů ze stanic  Ostrava-Poruba  a Ostrava-Zábřeh. "</w:t>
      </w:r>
    </w:p>
    <w:p>
      <w:pPr/>
      <w:r>
        <w:rPr/>
        <w:t xml:space="preserve">Ihned po příjezdu hasiči museli udělat několik bezpečnostních opatření. 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"Hasiči po příjezdu na místo události vytýčili nebezpečnou zónu a zahájili činnosti  směřující ke zjištění charakteru unikající látky. Samotný kamion převážel několik  stovek litrů chemikálií v přepravních obalech. Neznámým vlivem došlo k porušení  jednoho z obalů a následné reakci, kterou zpozoroval řidič nákladního vozidla. Část  uniklé látky zůstala v návěsu, část vytekla na komunikaci. Nejednalo se o masivní  únik."</w:t>
      </w:r>
    </w:p>
    <w:p>
      <w:pPr/>
      <w:r>
        <w:rPr/>
        <w:t xml:space="preserve">Hasiči museli použít speciální obleky, na pomoc přiletěl i dron. 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"Hasiči v ochranných protichemických oblecích provedli detailní průzkum nákladového  prostoru, zřídili rovněž dekontaminační stanoviště. Nutné bylo také postupné  vykládání převáženého nákladu a nalezení místa s poškozeným obalem. Situace  byla monitorována pomocí bezpilotního letounu, díky kterému mohl velitel zásahu  sledovat práci zasahujících hasičů v reálném čase."</w:t>
      </w:r>
    </w:p>
    <w:p>
      <w:pPr/>
      <w:r>
        <w:rPr/>
        <w:t xml:space="preserve">Nakonec se podařilo zjistit příčinu úniku. </w:t>
      </w:r>
    </w:p>
    <w:p>
      <w:pPr/>
      <w:r>
        <w:rPr>
          <w:b w:val="1"/>
          <w:bCs w:val="1"/>
        </w:rPr>
        <w:t xml:space="preserve">Kamila Langerová, mluvčí HZS MSK</w:t>
      </w:r>
      <w:r>
        <w:rPr>
          <w:i w:val="1"/>
          <w:iCs w:val="1"/>
        </w:rPr>
        <w:t xml:space="preserve">:</w:t>
      </w:r>
      <w:r>
        <w:rPr/>
        <w:t xml:space="preserve"> "Po nalezení problematického místa bylo zjištěno, že příčinou úniku byl prasklý  kanystr obsahující hydroxid draselný. Pro zamezení dalšího úniku použili hasiči  úkapovou vanu a sorbent. Únik látky byl zlikvidován jak na podlaze návěsu, tak na  komunikaci v blízkosti kamionu."</w:t>
      </w:r>
    </w:p>
    <w:p>
      <w:pPr/>
      <w:r>
        <w:rPr/>
        <w:t xml:space="preserve">Naštěstí se událost obešla bez zranění.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453/hasici-v-ostraveporube-zasahovali-u-uniku-chemikalii-z-kam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2026-07-27T05:50:54+02:00</dcterms:created>
  <dcterms:modified xsi:type="dcterms:W3CDTF">2026-07-27T05:50:54+02:00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