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Studénky se po třech letech vrací do I. ligy</w:t>
      </w:r>
    </w:p>
    <w:p>
      <w:pPr/>
      <w:r>
        <w:rPr/>
        <w:t xml:space="preserve">Důležitým krokem k tomu, aby se tým mužů národní házené Studénky mohl po třech letech vrátit do I. ligy, bylo i poslední domácí utkání s Podhorním Újezdem. To museli Studeňáci vyhrát.  </w:t>
      </w:r>
    </w:p>
    <w:p>
      <w:pPr/>
      <w:r>
        <w:rPr>
          <w:b w:val="1"/>
          <w:bCs w:val="1"/>
        </w:rPr>
        <w:t xml:space="preserve">Milan </w:t>
      </w:r>
      <w:r>
        <w:rPr>
          <w:b w:val="1"/>
          <w:bCs w:val="1"/>
        </w:rPr>
        <w:t xml:space="preserve">Stiller, oddíl národní házené, SK Studénka: </w:t>
      </w:r>
      <w:r>
        <w:rPr/>
        <w:t xml:space="preserve">“Hrajeme poslední domácí utkání ve druhé líze. Věříme, že dneska potvrdíme roli favorita a s Podhorním Újezdem zvítězíme. Následující týden nás čeká dvojkolo s Brnem na Drakenu a rozhodující utkání na Moravské Slavii Brno, kde se bude rozhodovat o tom, kdo vůbec postoupí do první ligy.” </w:t>
      </w:r>
    </w:p>
    <w:p>
      <w:pPr/>
      <w:r>
        <w:rPr>
          <w:b w:val="1"/>
          <w:bCs w:val="1"/>
        </w:rPr>
        <w:t xml:space="preserve">František Klos, muži, SK Studénka: </w:t>
      </w:r>
      <w:r>
        <w:rPr/>
        <w:t xml:space="preserve">“Sezona byla poměrně dlouhá, těch zápasů bylo hodně. Myslím, že nám hodně pomohly intenzivní tréninkové jednotky s novým trenérem a zatím to šlo bez nějakých větších komplikací. Hlavně stmelit tu partu a snažit se prostě dodržovat taktické pokyny trenéra.”</w:t>
      </w:r>
    </w:p>
    <w:p>
      <w:pPr/>
      <w:r>
        <w:rPr/>
        <w:t xml:space="preserve">Kádr 18 hráčů je složen z domácích odchovanců. </w:t>
      </w:r>
    </w:p>
    <w:p>
      <w:pPr/>
      <w:r>
        <w:rPr>
          <w:b w:val="1"/>
          <w:bCs w:val="1"/>
        </w:rPr>
        <w:t xml:space="preserve">František Klos, muži, SK Studénka: </w:t>
      </w:r>
      <w:r>
        <w:rPr/>
        <w:t xml:space="preserve">“Řekl bych, že se známe všichni od útlého věku, dětského, takže v šatně to funguje všechno tak, jak má.”</w:t>
      </w:r>
    </w:p>
    <w:p>
      <w:pPr/>
      <w:r>
        <w:rPr>
          <w:b w:val="1"/>
          <w:bCs w:val="1"/>
        </w:rPr>
        <w:t xml:space="preserve">Milan </w:t>
      </w:r>
      <w:r>
        <w:rPr>
          <w:b w:val="1"/>
          <w:bCs w:val="1"/>
        </w:rPr>
        <w:t xml:space="preserve">Stiller, oddíl národní házené, SK Studénka: </w:t>
      </w:r>
      <w:r>
        <w:rPr/>
        <w:t xml:space="preserve">“Na podzim jsme se sehrávali v podstatě, tam trvalo trošku déle, než jsme našli společnou řeč  s hráči, máme nový trenérský štáb, takže jsme museli všechno doladit, tak, aby to všechno hrálo. Na jaře už hrajeme podle našich přestav, trošku i takticky a věříme, že tady ty zkušenosti z tréninku, co tomu obětujeme, tak využijeme v posledních dvou zápasech a postoupíme do první ligy.” </w:t>
      </w:r>
    </w:p>
    <w:p>
      <w:pPr/>
      <w:r>
        <w:rPr/>
        <w:t xml:space="preserve">Roli favorita domácí ve svém prostředí potvrdili a soupeře z Královehradeckého kraje jasně porazili 33:11. Po posledním kole v Brně pak bylo definitivně zpečetěno i to, že se Studénka vrací do nejvyšší soutěže.  </w:t>
      </w:r>
    </w:p>
    <w:p>
      <w:pPr/>
      <w:r>
        <w:rPr/>
        <w:t xml:space="preserve">Pochvalu si ovšem zaslouží i ostatní házenkářská družstva Studénky, v červnu se naposledy doma v tomto hráčském ročníku představili mladší žáci. </w:t>
      </w:r>
    </w:p>
    <w:p>
      <w:pPr/>
      <w:r>
        <w:rPr>
          <w:b w:val="1"/>
          <w:bCs w:val="1"/>
        </w:rPr>
        <w:t xml:space="preserve">Filip Šimek, mladší žáci,</w:t>
      </w:r>
      <w:r>
        <w:rPr>
          <w:b w:val="1"/>
          <w:bCs w:val="1"/>
        </w:rPr>
        <w:t xml:space="preserve">SK Studénka: </w:t>
      </w:r>
      <w:r>
        <w:rPr/>
        <w:t xml:space="preserve">“Hráli jsme proti Chropyní a vyhráli jsme 11:1. No, tento soupeř byl docela lehký oproti ostatním, třeba Svinovu nebo Kokoran, protože byli proti nám docela malí. To byl můj poslední zápas v mladších dorostencích, takže teďka jdu do starších. Bude to těžší a taktičtější.” </w:t>
      </w:r>
    </w:p>
    <w:p>
      <w:pPr/>
      <w:r>
        <w:rPr>
          <w:b w:val="1"/>
          <w:bCs w:val="1"/>
        </w:rPr>
        <w:t xml:space="preserve">Milan </w:t>
      </w:r>
      <w:r>
        <w:rPr>
          <w:b w:val="1"/>
          <w:bCs w:val="1"/>
        </w:rPr>
        <w:t xml:space="preserve">Stiller, oddíl národní házené, SK Studénka: </w:t>
      </w:r>
      <w:r>
        <w:rPr/>
        <w:t xml:space="preserve">“Družstvo dorostenců postoupilo na mistrovství republiky, kde bude obhajovat loňský titul ze Studénky, takže jedou do Dobrušky, budeme jim držet palce. Stejně tak mladší žákyně, které postoupily na mistrovství České republiky do Bakova. Pohár České republiky si zahrajou naše dorostenky, které získaly druhé místo v oblastním přeboru, takže jedou na pohár. Budeme jim držet palce.”</w:t>
      </w:r>
    </w:p>
    <w:p>
      <w:pPr/>
      <w:r>
        <w:rPr/>
        <w:t xml:space="preserve">A my už jen doplníme výsledky: Na vrcholném turnaji mládeže na Mistrovství České republiky v Dobrušce dorostenci vybojovali 4. místo. Mladší žačky na republikovém mistrovství v Bakově skončily páté a dorostenky získaly na Poháru České republiky v Přešticích stříbro.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455/hazenkari-studenky-se-po-trech-letech-vraci-do-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2026-06-26T18:53:08+02:00</dcterms:created>
  <dcterms:modified xsi:type="dcterms:W3CDTF">2026-06-26T18:53:08+02:00</dcterms:modified>
</cp:coreProperties>
</file>

<file path=docProps/custom.xml><?xml version="1.0" encoding="utf-8"?>
<Properties xmlns="http://schemas.openxmlformats.org/officeDocument/2006/custom-properties" xmlns:vt="http://schemas.openxmlformats.org/officeDocument/2006/docPropsVTypes"/>
</file>