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27.6.2026,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historických vozidel představil plán srazů a jízd</w:t>
      </w:r>
    </w:p>
    <w:p>
      <w:pPr/>
      <w:r>
        <w:rPr/>
        <w:t xml:space="preserve">Skupina milovníků starých automobilů a motocyklů z Nového Jičína a okolí se poprvé oficiálně sešla v dubnu 2019 a tehdy založili svůj Klub historických vozidel. Dohodli se na spolupráci a občasné společné prezentaci svých historických kousků formou srazů a různých vyjížděk po okolí.</w:t>
      </w:r>
    </w:p>
    <w:p>
      <w:pPr/>
      <w:r>
        <w:rPr>
          <w:b w:val="1"/>
          <w:bCs w:val="1"/>
        </w:rPr>
        <w:t xml:space="preserve">Ivo Rotek, předseda Klubu historických vozidel Nový Jičín:</w:t>
      </w:r>
      <w:r>
        <w:rPr/>
        <w:t xml:space="preserve"> “Máme klubové akce a jednu takovou akci stěžejní. Tu klubovou akci dneska máme na Prchalově, máme tady posezení, představení vozidel, kamarádů a podobně. Potom máme další akci ve Vražném. Tam je Babetatlon, kdy jsme pozvaní, aby jsme představili své vozidla. Další akce je klubová, to máme v plánu v Klokočově u Maria skály u Oder. No a poslední stěžejní akce je Svatováclavská jízda.”</w:t>
      </w:r>
    </w:p>
    <w:p>
      <w:pPr/>
      <w:r>
        <w:rPr/>
        <w:t xml:space="preserve">Tato vyjížďka konaná vždy na státní svátek 28. září je pořádaná již od roku 2011.  </w:t>
      </w:r>
    </w:p>
    <w:p>
      <w:pPr/>
      <w:r>
        <w:rPr>
          <w:b w:val="1"/>
          <w:bCs w:val="1"/>
        </w:rPr>
        <w:t xml:space="preserve">Ivo Rotek, předseda Klubu historických vozidel Nový Jičín:</w:t>
      </w:r>
      <w:r>
        <w:rPr/>
        <w:t xml:space="preserve"> “Zakladatelka byla paní Růžena Horáková, která tady toto uvedla v život. A my v tom pokračujeme jako novojičínský klub. Je to takové slavnostní představení našich vozidel a celého našeho klubu.”</w:t>
      </w:r>
    </w:p>
    <w:p>
      <w:pPr/>
      <w:r>
        <w:rPr/>
        <w:t xml:space="preserve">Na Svatováclavskou jízdu letos Klub posunul hranici roku výroby automobilů, které mohou přijet. </w:t>
      </w:r>
    </w:p>
    <w:p>
      <w:pPr/>
      <w:r>
        <w:rPr>
          <w:b w:val="1"/>
          <w:bCs w:val="1"/>
        </w:rPr>
        <w:t xml:space="preserve">Ivo Rotek, předseda Klubu historických vozidel Nový Jičín: </w:t>
      </w:r>
      <w:r>
        <w:rPr/>
        <w:t xml:space="preserve">“Veterán je 30 let. To znamená, že zvedli jsme vlastně tu hranici z roku 1980 do roku 1990. To znamená, že můžou přijet novější vozidla, jako jsou třeba Škoda Favorit, Škoda 120 nebo některé vozy žiguli, které byly vyrobeny v té dekádě 80 až 90.” </w:t>
      </w:r>
    </w:p>
    <w:p>
      <w:pPr/>
      <w:r>
        <w:rPr/>
        <w:t xml:space="preserve">Cílem jízdy je také návštěva některých pamětihodností a zajímavostí Novojičínska. Letošní trasa odstartuje u Zámku Kunín, povede kolem bíloveckého zámku a dále přes Jistebník, Prchalov a Libhoš a skončí v Novém Jičíně na Masarykově náměstí.  </w:t>
      </w:r>
    </w:p>
    <w:p>
      <w:pPr/>
      <w:r>
        <w:rPr/>
        <w:t xml:space="preserve">Veteránský klub má mezi svými členy také majitele historických vojenských vozů, a tak dochází i k propojení členství a aktivit s novojičínským Klubem vojenské historie Fenix.  </w:t>
      </w:r>
    </w:p>
    <w:p>
      <w:pPr/>
      <w:r>
        <w:rPr>
          <w:b w:val="1"/>
          <w:bCs w:val="1"/>
        </w:rPr>
        <w:t xml:space="preserve">Libor Chyba, KVH Fenix a KHV Nový Jičín: </w:t>
      </w:r>
      <w:r>
        <w:rPr/>
        <w:t xml:space="preserve">“Co se týče těch veteránských akcí, tak my jsme vlastně úzce propojeni s vojenským klubem, kdy se napříč celým rokem setkáváme na určitých akcích, které plánujeme. Je to nejvíce v těch letních a podzimních měsících.” </w:t>
      </w:r>
    </w:p>
    <w:p>
      <w:pPr/>
      <w:r>
        <w:rPr/>
        <w:t xml:space="preserve">Klub historických vozidel je otevřen i novým členům, kteří se o dané téma zajímají a mají doma svou letitou plechovou lásku. Kontakt je na klubovém webu.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473/klub-historickych-vozidel-predstavil-plan-srazu-a-ji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2026-08-13T03:39:18+02:00</dcterms:created>
  <dcterms:modified xsi:type="dcterms:W3CDTF">2026-08-13T03:39:18+02:00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