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Čeští hokejbalisté bojují na MS o medaile, na nemocné děti si ale čas udělali</w:t>
      </w:r>
    </w:p>
    <w:p>
      <w:pPr/>
      <w:r>
        <w:rPr/>
        <w:t xml:space="preserve">Volný den v nabitém programu světového šampionátu využili čeští reprezentanti pro návštěvu nemocných na dětské hematoonkologii.</w:t>
      </w:r>
    </w:p>
    <w:p>
      <w:pPr/>
      <w:r>
        <w:rPr>
          <w:b w:val="1"/>
          <w:bCs w:val="1"/>
        </w:rPr>
        <w:t xml:space="preserve">Václav Šlehofer, kapitán českých hokejbalistů:</w:t>
      </w:r>
      <w:r>
        <w:rPr/>
        <w:t xml:space="preserve"> "Každá taková akce může prostě být skvělá. Ať už pro ty děti, zpříjemnit jim den, zároveň i pro mě. Doma mám dvě malé děti, takže se rád účastním každé takové akce."</w:t>
      </w:r>
    </w:p>
    <w:p>
      <w:pPr/>
      <w:r>
        <w:rPr>
          <w:b w:val="1"/>
          <w:bCs w:val="1"/>
        </w:rPr>
        <w:t xml:space="preserve">Bohumír Blažek, lékař, FN Ostrava:</w:t>
      </w:r>
      <w:r>
        <w:rPr/>
        <w:t xml:space="preserve"> "Každá taková návštěva nás velmi potěší a hlavně potěší ty děti, které přes veškerou snahu přece jenom jsou v nemocnici, nejsou doma, a je to pro ně velmi vítané zpestření toho někdy trochu nudného života. A pro nás je to zase taková dobrá známka toho, že se na ně nezapomíná a že i lidé, kteří jsou mladí a zdraví, si uvědomují, že ne každý je na tom tak, a že myslí i na ty druhé."</w:t>
      </w:r>
    </w:p>
    <w:p>
      <w:pPr/>
      <w:r>
        <w:rPr/>
        <w:t xml:space="preserve">Nemocné děti aspoň na chvíli zapomněly na své zdravotní trable.</w:t>
      </w:r>
    </w:p>
    <w:p>
      <w:pPr/>
      <w:r>
        <w:rPr>
          <w:b w:val="1"/>
          <w:bCs w:val="1"/>
        </w:rPr>
        <w:t xml:space="preserve">anketa: maminky nemocných dětí:</w:t>
      </w:r>
      <w:r>
        <w:rPr/>
        <w:t xml:space="preserve"> "Já myslím, že je to hodně potěšilo. Dárky, ponožky jsme dostali, dostali jsme balónek, pak náramky, které může rozdat kamarádům, plácačku, která se mu hodně líbí."</w:t>
      </w:r>
    </w:p>
    <w:p>
      <w:pPr/>
      <w:r>
        <w:rPr>
          <w:b w:val="1"/>
          <w:bCs w:val="1"/>
        </w:rPr>
        <w:t xml:space="preserve">anketa: maminky nemocných dětí:</w:t>
      </w:r>
      <w:r>
        <w:rPr/>
        <w:t xml:space="preserve"> "Bylo to velmi příjemné zpestření, hlavně pro dceru. Je to něco nevídaného, takže velmi fajn."</w:t>
      </w:r>
    </w:p>
    <w:p>
      <w:pPr/>
      <w:r>
        <w:rPr/>
        <w:t xml:space="preserve">Čeští hráči si hokejbalem nevydělávají, přesto věnovali oddělení dětské hematologie šek na částku 10 000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5483/cesti-hokejbaliste-bojuji-na-ms-o-medaile-na-nemocne-deti-si-ale-cas-udel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2026-07-01T02:36:17+02:00</dcterms:created>
  <dcterms:modified xsi:type="dcterms:W3CDTF">2026-07-01T02:36:17+02:00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