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29.6.2026,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bojuje s vlhkostí, na řadě je 1. Základní škola</w:t>
      </w:r>
    </w:p>
    <w:p>
      <w:pPr/>
      <w:r>
        <w:rPr/>
        <w:t xml:space="preserve">U historických budov ve Frýdku-Místku už je to takový evergreen. Buď mají hydroizolaci ve špatném technickém stavu, nebo ji nemají vůbec. Tentokrát přišla řada na budovu první základní školy ve Frýdku.</w:t>
      </w:r>
    </w:p>
    <w:p>
      <w:pPr/>
      <w:r>
        <w:rPr>
          <w:b w:val="1"/>
          <w:bCs w:val="1"/>
        </w:rPr>
        <w:t xml:space="preserve">Jiří Kajzar (Naše Město F-M), náměstek primátora Frýdku-Místku:</w:t>
      </w:r>
      <w:r>
        <w:rPr/>
        <w:t xml:space="preserve"> "Hydroizolace je prostě problém. Dožívá, nebo někde vůbec není.  Je to obrovský problém pro budovu, protože ona víceméně tou vlhkostí trpí a jsou s tím obrovské problémy i uvnitř. Po úspěšných akcích na ostatních školách v Lískovci a potom na hospici pokračujeme dál tady na 1. ZŠ. Máme hotovou vnitřní část. Teď je na řadě vnější část. To znamená, bude to akce, kdy se musí kopat kolem obvodu celé té budovy . Pak se tam musí udělat omítka a nějakým způsobem se musí sanovat celá ta zeď. A udělat odvodnění, případně drenáž. A tady v tom případě ještě navíc nová kanalizace."</w:t>
      </w:r>
    </w:p>
    <w:p>
      <w:pPr/>
      <w:r>
        <w:rPr/>
        <w:t xml:space="preserve">Jak velká investice to je a jak je těžké to rozhodování, do které budovy se pustit?</w:t>
      </w:r>
    </w:p>
    <w:p>
      <w:pPr/>
      <w:r>
        <w:rPr>
          <w:b w:val="1"/>
          <w:bCs w:val="1"/>
        </w:rPr>
        <w:t xml:space="preserve">Jiří Kajzar (Naše Město F-M), náměstek primátora Frýdku-Místku:</w:t>
      </w:r>
      <w:r>
        <w:rPr/>
        <w:t xml:space="preserve"> "Můžeme takhle postupně začít, jednou skončíme jednou budovou a začneme na druhém konci dalšími budovami. Bude to trvat čtyři měsíce a náklad bude 9 milionů. Máme hotovou tu vnitřní část. Po této základní části je hotová hydroizolace. Můžeme říct, že potom máme v plánu ještě další budovy, ale je to běh na dlouhou trať."</w:t>
      </w:r>
    </w:p>
    <w:p>
      <w:pPr/>
      <w:r>
        <w:rPr/>
        <w:t xml:space="preserve">Nejnáročnější práce se zvládnou během letních prázdnin. V září a v říjnu se budou muset žáci a učitelé vyrovnat s jistým diskomfortem.</w:t>
      </w:r>
    </w:p>
    <w:p>
      <w:pPr/>
      <w:r>
        <w:rPr>
          <w:b w:val="1"/>
          <w:bCs w:val="1"/>
        </w:rPr>
        <w:t xml:space="preserve">Zbyněk Šostý, ředitel, 1. ZŠ Frýdek-Místek:</w:t>
      </w:r>
      <w:r>
        <w:rPr/>
        <w:t xml:space="preserve"> "Dnešním dnem byla zahájena další etapa této opravy. Rozsáhlé, protože ta budova dlouhá léta je bez hydroizolace. Takže v letošním roce kolem celého baráku v podstatě z dvou třetin se udělá to, co se má. Ale zjistilo se taky, že propadla klasická kanalizace, takže do tvaru U se bude muset tady vpředu, na spojnici směrem na dvorek, udělat i nová kanalizace, která bude svádět všechny dešťové vody z okolí té naší školy."</w:t>
      </w:r>
    </w:p>
    <w:p>
      <w:pPr/>
      <w:r>
        <w:rPr/>
        <w:t xml:space="preserve">Jaké problémy vám ta vlhkost dělala?</w:t>
      </w:r>
    </w:p>
    <w:p>
      <w:pPr/>
      <w:r>
        <w:rPr>
          <w:b w:val="1"/>
          <w:bCs w:val="1"/>
        </w:rPr>
        <w:t xml:space="preserve">Zbyněk Šostý, ředitel, 1. ZŠ Frýdek-Místek:</w:t>
      </w:r>
      <w:r>
        <w:rPr/>
        <w:t xml:space="preserve"> "No, je to už dlouhodobý problém. Trvalo to možná deset, patnáct let. V suterénu byla při deštích voda, hlína až do výšky dvou metrů a tvořila se plíseň. Takže jsem rád, že během těch dvou, tří let se snad podaří tuto věc opravit a školička, která bude mít 140 let, bude fungovat tak, jak má."</w:t>
      </w:r>
    </w:p>
    <w:p>
      <w:pPr/>
      <w:r>
        <w:rPr/>
        <w:t xml:space="preserve">Boj s vlhkostí tímto pro Frýdek-Místek zdaleka nekončí. Hydroizolace se brzy dočkají také budova bývalého německého gymnázia, Místecká záložna a Národní 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5503/frydekmistek-bojuje-s-vlhkosti-na-rade-je-1-zakladni-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2026-08-15T22:21:07+02:00</dcterms:created>
  <dcterms:modified xsi:type="dcterms:W3CDTF">2026-08-15T22:21:07+02:00</dcterms:modified>
</cp:coreProperties>
</file>

<file path=docProps/custom.xml><?xml version="1.0" encoding="utf-8"?>
<Properties xmlns="http://schemas.openxmlformats.org/officeDocument/2006/custom-properties" xmlns:vt="http://schemas.openxmlformats.org/officeDocument/2006/docPropsVTypes"/>
</file>