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Arboretu Nový Dvůr je k vidění až 7000 druhů rostlin</w:t>
      </w:r>
    </w:p>
    <w:p>
      <w:pPr/>
      <w:r>
        <w:rPr>
          <w:b w:val="1"/>
          <w:bCs w:val="1"/>
        </w:rPr>
        <w:t xml:space="preserve">Kamila Štelarová, kurátorka, Arboretum Nový Dvůr</w:t>
      </w:r>
      <w:r>
        <w:rPr/>
        <w:t xml:space="preserve">: „Náš  park má v současnosti 23 hektarů, kdy park je rozdělen do dvou částí. A to  starý park, který byl přírodně krajinářsky koncipován už Quido Riedlem v roce  1906 až 1928. Bylo zde pěstováno tehdy na ploše asi 1,8 hektarů pět set druhů  cizokrajných a domácích dřevin a kultivarů. Současná podoba samozřejmě se  rozvíjí a nová část dendrologické expozice parku je koncipovaná geograficky,  kde zde máme zastoupeno Japonsko, Čínu, Evropu, Severní Ameriku, Kavkaz, Koreu  a ještě další nějaké části. V posledních letech jsme zde realizovali Alpinum,  které tady bylo vlastně již původním majitelem vybudováno na tady téhle ploše,  kterou vidíte za mnou, byl to vlastně bývalý lom, kdy tehdy původní majitel si  tady postavil vyhlídkovou chatu nad skálou a pěstoval zde skalničky.“</w:t>
      </w:r>
    </w:p>
    <w:p>
      <w:pPr/>
      <w:r>
        <w:rPr/>
        <w:t xml:space="preserve">Arboretum má co nabídnout na jaře, v létě i na podzim.</w:t>
      </w:r>
    </w:p>
    <w:p>
      <w:pPr/>
      <w:r>
        <w:rPr>
          <w:b w:val="1"/>
          <w:bCs w:val="1"/>
        </w:rPr>
        <w:t xml:space="preserve">Kamila Štelarová, kurátorka, Arboretum Nový Dvůr</w:t>
      </w:r>
      <w:r>
        <w:rPr/>
        <w:t xml:space="preserve">: „Jaro  bych vypíchla tím bohatým, bujarým, barevným kvetením. Léto je trošičku  mírnější, ale také tady máme spoustu věcí, které kvetou zase v létě. Budeme se  těšit na motýly keře, které jsou v poslední době oblíbené. Milovníci  muchovníků, teď najdou si tady plody muchovníků, které mohou klidně okusit. Podzim  u nás je nádherný, barevný. Vybarvují se nám zase stromy, kdy tady je tvořen  ten park přírodně krajinářský. Vznikají tady různé průhledy. Jinak zde máme oblíbený  zookoutek, který láká dětí především.</w:t>
      </w:r>
    </w:p>
    <w:p>
      <w:pPr/>
      <w:r>
        <w:rPr/>
        <w:t xml:space="preserve">Součástí zoo koutku jsou hlavně hospodářská zvířata,  ale volně po areálu se pohybují také pávi. Pejskaři by nejen proto měli své mazlíčky nechat doma. </w:t>
      </w:r>
    </w:p>
    <w:p>
      <w:pPr/>
      <w:r>
        <w:rPr>
          <w:b w:val="1"/>
          <w:bCs w:val="1"/>
        </w:rPr>
        <w:t xml:space="preserve">Kamila Štelarová, kurátorka, Arboretum Nový Dvůr</w:t>
      </w:r>
      <w:r>
        <w:rPr/>
        <w:t xml:space="preserve">: „Jinak  každý si myslím, že z těch návštěvníků si zde přijde na své, protože je tady  spousta rostlin, které kvetou. Oblíbenou částí je jaro tady v arboretu, protože  tady máme bohatou sbírku pěnišníků, čili rododendronů.“</w:t>
      </w:r>
    </w:p>
    <w:p>
      <w:pPr/>
      <w:r>
        <w:rPr/>
        <w:t xml:space="preserve">Po rozsáhlé rekonstrukci se  veřejnosti v arboretu znovu otevřel také zámeček. Nyní slouží jako nové  návštěvnické centrum a především jako místo připomínající osobnost Quida  Riedla, díky kterému zde na počátku 20. století unikátní park vznikl.</w:t>
      </w:r>
    </w:p>
    <w:p>
      <w:pPr/>
      <w:r>
        <w:rPr>
          <w:b w:val="1"/>
          <w:bCs w:val="1"/>
          <w:i w:val="1"/>
          <w:iCs w:val="1"/>
        </w:rPr>
        <w:t xml:space="preserve">Jana Polášková, kurátorka,  SZM: </w:t>
      </w:r>
      <w:r>
        <w:rPr>
          <w:i w:val="1"/>
          <w:iCs w:val="1"/>
        </w:rPr>
        <w:t xml:space="preserve">“Quido Riedel kolem  zámku založil park s výjimečnou dendrologickou hodnotou, který se právě stal  základem dnešního Arboreta. A expozice je právě věnována nejen jeho životu,  životopisu vlastně od narození až po úmrtí, ale plně navazuje potom na historii  zdejšího Arboreta.”</w:t>
      </w:r>
    </w:p>
    <w:p>
      <w:pPr/>
      <w:r>
        <w:rPr/>
        <w:t xml:space="preserve">Výstava kombinuje dobové  fotografie, dokumenty, audiovizuální prvky i interaktivní části určené dětem. Součástí expozice je také několik místností vybavených  historickým nábytkem, které připomínají podobu zámečku na začátku minulého  století.</w:t>
      </w:r>
    </w:p>
    <w:p>
      <w:pPr/>
      <w:r>
        <w:rPr>
          <w:b w:val="1"/>
          <w:bCs w:val="1"/>
          <w:i w:val="1"/>
          <w:iCs w:val="1"/>
        </w:rPr>
        <w:t xml:space="preserve">Jana Polášková, kurátorka, SZM: </w:t>
      </w:r>
      <w:r>
        <w:rPr>
          <w:i w:val="1"/>
          <w:iCs w:val="1"/>
        </w:rPr>
        <w:t xml:space="preserve">“Na zámku se bohužel  nedochoval žádný dobový nábytek, takže jsme tuto část připomněli nejenom  historii zámku a stavebně historickému průzkumu, ale snažili jsme se ty  místnosti dovybavit tak, jak mohly vypadat na začátku 20. století a pochází ten  nábytek ze sbírky Slezského zemského muzea.”</w:t>
      </w:r>
    </w:p>
    <w:p>
      <w:pPr/>
      <w:r>
        <w:rPr/>
        <w:t xml:space="preserve">Cenné dokumenty, fotografie i  rodinné vzpomínky poskytli potomci zakladatele arboreta.</w:t>
      </w:r>
    </w:p>
    <w:p>
      <w:pPr/>
      <w:r>
        <w:rPr>
          <w:b w:val="1"/>
          <w:bCs w:val="1"/>
          <w:i w:val="1"/>
          <w:iCs w:val="1"/>
        </w:rPr>
        <w:t xml:space="preserve">Alena Kovářová, rozená  Riedlová, vnučka Quida Riedla</w:t>
      </w:r>
      <w:r>
        <w:rPr>
          <w:i w:val="1"/>
          <w:iCs w:val="1"/>
        </w:rPr>
        <w:t xml:space="preserve">:  “Co jsme mohli, co jsme našli, co by se jí hodilo, tak jsme velice rádi  poskytli. Ale tím, že se naše rodina několikrát stěhovala a tak musím poděkovat  mému tatínkovi, že dost věcí schoval. Moc se mě to líbí, jak je to uspořádaný a  citlivě udělaný.”</w:t>
      </w:r>
    </w:p>
    <w:p>
      <w:pPr/>
      <w:r>
        <w:rPr/>
        <w:t xml:space="preserve">Na přípravě expozice  spolupracovali také členové rodiny žijící v Německu.</w:t>
      </w:r>
    </w:p>
    <w:p>
      <w:pPr/>
      <w:r>
        <w:rPr>
          <w:b w:val="1"/>
          <w:bCs w:val="1"/>
          <w:i w:val="1"/>
          <w:iCs w:val="1"/>
        </w:rPr>
        <w:t xml:space="preserve">Angelika Moser, příbuzná  rodiny Quida Riedla: </w:t>
      </w:r>
      <w:r>
        <w:rPr>
          <w:i w:val="1"/>
          <w:iCs w:val="1"/>
        </w:rPr>
        <w:t xml:space="preserve">“Moje  maminka tady 15 let žila vlastně a napsala potom knihu o tom místě. A my jsme  potom byli osloveni a veškerou tu fotodokumentaci a i kroniku, kterou jsme  měli, jsme potom tady Janě poskytli. Jsem teďka velice vlastně tady nadšená  vlastně tou výstavou.”</w:t>
      </w:r>
    </w:p>
    <w:p>
      <w:pPr/>
      <w:r>
        <w:rPr/>
        <w:t xml:space="preserve">Arboretum je zároveň významným vědeckým a vzdělávacím  pracovištěm Slezského zemského muzea. Kromě běžných prohlídek se zde pravidelně  konají tematické výstavy, komentované procházky i kulturní akce, které  návštěvníkům přibližují svět rostlin z různých koutů planety.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5514/v-arboretu-novy-dvur-je-k-videni-az-7000-druhu-ro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2026-07-15T06:07:05+02:00</dcterms:created>
  <dcterms:modified xsi:type="dcterms:W3CDTF">2026-07-15T06:07:05+02:00</dcterms:modified>
</cp:coreProperties>
</file>

<file path=docProps/custom.xml><?xml version="1.0" encoding="utf-8"?>
<Properties xmlns="http://schemas.openxmlformats.org/officeDocument/2006/custom-properties" xmlns:vt="http://schemas.openxmlformats.org/officeDocument/2006/docPropsVTypes"/>
</file>