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dřevorubci soutěžili na Mistrovství ČR na Horečkách</w:t>
      </w:r>
    </w:p>
    <w:p>
      <w:pPr/>
      <w:r>
        <w:rPr/>
        <w:t xml:space="preserve">Sportovní dřevorubectví si získává stále více příznivců a to jak mezi dřevorubci, tak i diváky. Ti ve Frenštátě viděli opravdu skvělé výkony.</w:t>
      </w:r>
    </w:p>
    <w:p>
      <w:pPr/>
      <w:r>
        <w:rPr>
          <w:b w:val="1"/>
          <w:bCs w:val="1"/>
        </w:rPr>
        <w:t xml:space="preserve">Jan Brabec, manažer české série STIHL TIMBERSPORTS:</w:t>
      </w:r>
      <w:r>
        <w:rPr/>
        <w:t xml:space="preserve"> „V čem je tento sport výjimečný? Pro mě osobně je to úžasná symbióza. Něco jako desetiboj v atletice. Borci musí zvládnout několik různých technik, udržet chladnou hlavu u technických disciplín, jako je stock saw, naopak prokázat maximální koncentraci a sílu u ruční pily single buck. A je to koncert techniky při přesekávání bloků, ať nastojato, naležato nebo ve výšce z prkna.“</w:t>
      </w:r>
    </w:p>
    <w:p>
      <w:pPr/>
      <w:r>
        <w:rPr/>
        <w:t xml:space="preserve">Mezi soutěžícími se představili domácí i zahraniční borci. Mezi ženami dominovala Karolina Urbanová, rekordmanka a stříbrná medailistka z nedávného mistrovství světa v Budapešti.</w:t>
      </w:r>
    </w:p>
    <w:p>
      <w:pPr/>
      <w:r>
        <w:rPr>
          <w:b w:val="1"/>
          <w:bCs w:val="1"/>
        </w:rPr>
        <w:t xml:space="preserve">Karolina Urbanová, soutěžící:</w:t>
      </w:r>
      <w:r>
        <w:rPr/>
        <w:t xml:space="preserve"> „Je to vlastně tři týdny po Budapešti. Já jsem trénink nepodcenila. Stále jsem trénovala, i když jsem měla za sebou tento velký závod. A připravovala jsem se úplně stejně jak na mistrovství České republiky, tak na Budapešť. Rozdíl mezi těmi světovými závody a těmi našimi místními, malými, jako je mistrovství České republiky, je určitě v těch závodnících. Jezdí tam celý svět, takže máte možnost získat nějaké informace od těch zaoceánských nebo evropských závodníků. A ty informace vám v ten den ještě můžou pomoci.“</w:t>
      </w:r>
    </w:p>
    <w:p>
      <w:pPr/>
      <w:r>
        <w:rPr/>
        <w:t xml:space="preserve">{{souvisejici-clanek-"11000055259"}}</w:t>
      </w:r>
    </w:p>
    <w:p>
      <w:pPr/>
      <w:r>
        <w:rPr/>
        <w:t xml:space="preserve">Za úspěchy v tvrdé konkurenci stojí náročná příprava.</w:t>
      </w:r>
    </w:p>
    <w:p>
      <w:pPr/>
      <w:r>
        <w:rPr>
          <w:b w:val="1"/>
          <w:bCs w:val="1"/>
        </w:rPr>
        <w:t xml:space="preserve">Karolina Urbanová, soutěžící:</w:t>
      </w:r>
      <w:r>
        <w:rPr/>
        <w:t xml:space="preserve"> „Já vlastně trénuji jednou až dvakrát týdně. Teď přes léto je to většinou během víkendů, protože mám i jiné závody, tak to beru v rámci svého tréninku. A v týdnu většinou po práci, po škole doma trénuji na pár špalcích, které zvládnu za večer rozsekat. Snažím se zapracovat na ranách, na čase a být co nejrychlejší a ještě vypilovat techniku, aby byla ještě lepší než je teď.“</w:t>
      </w:r>
    </w:p>
    <w:p>
      <w:pPr/>
      <w:r>
        <w:rPr/>
        <w:t xml:space="preserve">Zájemci o tento adrenalinový sport mohou začít na přípravných kempech.</w:t>
      </w:r>
    </w:p>
    <w:p>
      <w:pPr/>
      <w:r>
        <w:rPr>
          <w:b w:val="1"/>
          <w:bCs w:val="1"/>
        </w:rPr>
        <w:t xml:space="preserve">Jan Brabec, manažer české série STIHL TIMBERSPORTS:</w:t>
      </w:r>
      <w:r>
        <w:rPr/>
        <w:t xml:space="preserve"> „Na stránkách hlavního partnera Stihl.cz jsou k dispozici přihlášky ke stažení, ale stačí jakýmkoliv způsobem mě kontaktovat a domluvíme se na účasti na nejbližším kempu. Ten, který nás čeká, je poslední srpnový víkend na jižním Plzeňsku a jsou tam ještě volná místa, takže určitě, pokud jsou mezi diváky zájemci, ať neváhají a ozvou se. Takový kemp probíhá tak, že během několika hodin teorie jsou závodníkům představeny všechny disciplíny a pravidla, která je nutné dodržovat z hlediska bezpečnosti, aby uchazeč o tento sport postupoval bezpečně. Je veden odborníky, trenéry a závodníky, kteří už mají za sebou řadu sezon a dokážou poradit tak, aby se dotyčný s disciplínou popasoval co nejlépe. A na tom kempu během dvou dnů zjistí, jestli je to to pravé ořechové, a pak se může tomuto sportu věnovat dál.“</w:t>
      </w:r>
    </w:p>
    <w:p>
      <w:pPr/>
      <w:r>
        <w:rPr/>
        <w:t xml:space="preserve">Domácí borce z Beskyd reprezentoval Václav Krkoška z Frýdlantu nad Ostravicí.</w:t>
      </w:r>
    </w:p>
    <w:p>
      <w:pPr/>
      <w:r>
        <w:rPr>
          <w:b w:val="1"/>
          <w:bCs w:val="1"/>
        </w:rPr>
        <w:t xml:space="preserve">Václav Krkoška, soutěžící:</w:t>
      </w:r>
      <w:r>
        <w:rPr/>
        <w:t xml:space="preserve"> „K Timbersportu jsem se dostal tak, že jsem začal na takových menších vesnických dřevorubeckých soutěžích. A pak jsem se jezdil dívat na Timbersport. Zjistil jsem, že se dá přihlásit na kemp pro začátečníky. A tento rok jsem se poprvé dostal na republiku.“</w:t>
      </w:r>
    </w:p>
    <w:p>
      <w:pPr/>
      <w:r>
        <w:rPr/>
        <w:t xml:space="preserve">O tom, že mistrovství republiky ve Frenštátě pod Radhoštěm bylo na vysoké úrovni, svědčí překonání několika rekordů.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548/sportovni-drevorubci-soutezili-na-mistrovstvi-cr-na-hore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2026-07-15T03:45:28+02:00</dcterms:created>
  <dcterms:modified xsi:type="dcterms:W3CDTF">2026-07-15T03:45:28+02:00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