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1.7.2026,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Předškoláky z Beskydské povýšili na prvňáčky</w:t>
      </w:r>
    </w:p>
    <w:p>
      <w:pPr/>
      <w:r>
        <w:rPr/>
        <w:t xml:space="preserve">Cesta čestnou branou z budovy školky ven a symbolické pasování na předškoláka místostarostou města - takto začalo slavnostní loučení s předškoláky na zahradě mateřinky Beskydská v Žilina. </w:t>
      </w:r>
    </w:p>
    <w:p>
      <w:pPr/>
      <w:r>
        <w:rPr>
          <w:b w:val="1"/>
          <w:bCs w:val="1"/>
        </w:rPr>
        <w:t xml:space="preserve">Mária Kašková, vedoucí MŠ Beskydská: </w:t>
      </w:r>
      <w:r>
        <w:rPr/>
        <w:t xml:space="preserve">“V letošním školním roce jich máme devět, bohužel dva z těch devíti onemocněli, nemohli se slavnostního loučení zúčastnit. Předškoláci dostali krásné dárečky v podobě knihy, fotek, dobrůtek. Přejeme jim do dalších let jenom pevné zdraví, hodně úspěchů a ať na školku vzpomínají s radostí a s láskou. To je naše velké přání.”  </w:t>
      </w:r>
    </w:p>
    <w:p>
      <w:pPr/>
      <w:r>
        <w:rPr>
          <w:b w:val="1"/>
          <w:bCs w:val="1"/>
        </w:rPr>
        <w:t xml:space="preserve">Ema, předškolačka z MŠ Beskydská: </w:t>
      </w:r>
      <w:r>
        <w:rPr/>
        <w:t xml:space="preserve">“Ve škole se mi nejvíce líbilo, že jsem tvořila a hrála jsem si. Teď půjdu na staru Komendu a těším se, že se naučím psát a část.”  </w:t>
      </w:r>
    </w:p>
    <w:p>
      <w:pPr/>
      <w:r>
        <w:rPr>
          <w:b w:val="1"/>
          <w:bCs w:val="1"/>
        </w:rPr>
        <w:t xml:space="preserve">Oliver, předškolák z MŠ Beskydská: </w:t>
      </w:r>
      <w:r>
        <w:rPr/>
        <w:t xml:space="preserve">“Líbilo se mi tady tvoření, hraní a taky zahrada. Ve škole se těším na matiku.” </w:t>
      </w:r>
    </w:p>
    <w:p>
      <w:pPr/>
      <w:r>
        <w:rPr>
          <w:b w:val="1"/>
          <w:bCs w:val="1"/>
        </w:rPr>
        <w:t xml:space="preserve">Matyáš, předškolák z MŠ Beskydská: </w:t>
      </w:r>
      <w:r>
        <w:rPr/>
        <w:t xml:space="preserve">“Bylo fajn hrát si s kamarády. Do školy se těším na matiku.”</w:t>
      </w:r>
    </w:p>
    <w:p>
      <w:pPr/>
      <w:r>
        <w:rPr>
          <w:b w:val="1"/>
          <w:bCs w:val="1"/>
        </w:rPr>
        <w:t xml:space="preserve">Jaroslav Perútka (KDU-ČSL), místostarosta Nového Jičína: </w:t>
      </w:r>
      <w:r>
        <w:rPr/>
        <w:t xml:space="preserve">“Samozřejmě pro ty děti je to očekávání něčeho nového a obrovský krok, když vidíme, co všechno se naučily, co paní učitelky jim věnovali, co v těch dětech zůstává a ono už teďka těch her trošku ubyde a přibude těch povinností. Ty děti si asi úplně nepředstaví, jak to bude, ale není to zase až tak složité, protože ta příprava i v těch školkách probíhá. A pro mě je to jako že strašně emotivní, protože sám jsem tady do té školky chodil, prožil jsem tu vlastně to nejmenší dětství a pro mě ta školka je taková domovina.” </w:t>
      </w:r>
    </w:p>
    <w:p>
      <w:pPr/>
      <w:r>
        <w:rPr>
          <w:b w:val="1"/>
          <w:bCs w:val="1"/>
        </w:rPr>
        <w:t xml:space="preserve">Jaroslav Perútka (KDU-ČSL), místostarosta Nového Jičína: </w:t>
      </w:r>
      <w:r>
        <w:rPr/>
        <w:t xml:space="preserve">“Popřál jsem jim hodně štěstí, hodně odvahy a sil k tomu novému poznávání a vlastně získání i nových kamarádů, navazování nových přátelství, ale samozřejmě i to, aby nezapomněli na ty děti, které třeba odcházejí zároveň s nimi ale do jiných škol, ale i na ty, kteří tady zůstávají.”</w:t>
      </w:r>
    </w:p>
    <w:p>
      <w:pPr/>
      <w:r>
        <w:rPr/>
        <w:t xml:space="preserve">Rozloučení s nejstaršími kamarády tu bylo celodenním programem. Tu trochu smutnější úvodní část se pak paní učitelky chystaly dokončit radostnější zábavou. </w:t>
      </w:r>
    </w:p>
    <w:p>
      <w:pPr/>
      <w:r>
        <w:rPr>
          <w:b w:val="1"/>
          <w:bCs w:val="1"/>
        </w:rPr>
        <w:t xml:space="preserve">Mária Kašková, vedoucí MŠ Beskydská: </w:t>
      </w:r>
      <w:r>
        <w:rPr/>
        <w:t xml:space="preserve">“Navazuje pohádka O pejskovi a kočičce, kterou hrají paní učitelky, a až do večera, do půl sedmé, se promění děti v Indiány a budeme mít indiánskou stezku s různými úkoly.”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5551/predskolaky-z-beskydske-povysili-na-prvna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2026-08-21T03:09:28+02:00</dcterms:created>
  <dcterms:modified xsi:type="dcterms:W3CDTF">2026-08-21T03:09:28+02:00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