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nemocnice si připomněla Světový den dárců krve, potřebuje hlavně mladé dárce</w:t>
      </w:r>
    </w:p>
    <w:p>
      <w:pPr/>
      <w:r>
        <w:rPr/>
        <w:t xml:space="preserve">Transfuzní oddělení opavské nemocnice si Světový den dárců krve připomnělo akcí zaměřenou především na prvodárce. Do nemocnice během dne zamířily desítky lidí, kteří se rozhodli pomoci zachraňovat životy. </w:t>
      </w:r>
    </w:p>
    <w:p>
      <w:pPr/>
      <w:r>
        <w:rPr>
          <w:b w:val="1"/>
          <w:bCs w:val="1"/>
        </w:rPr>
        <w:t xml:space="preserve">Lukáš Stejskal, </w:t>
      </w:r>
      <w:r>
        <w:rPr>
          <w:b w:val="1"/>
          <w:bCs w:val="1"/>
        </w:rPr>
        <w:t xml:space="preserve">primář transfuzního oddělení MS nemocnice Opava</w:t>
      </w:r>
      <w:r>
        <w:rPr/>
        <w:t xml:space="preserve">: “14. června, to je den výročí, kdy se narodil Karl Landsteiner, který popsal krevní skupiny jako první a vlastně díky němu se podařilo podávat člověku transfuzi. My jsme moc rádi, že se nechali vyhecovat mnozí, někteří i mladí a přišli tady sem.”</w:t>
      </w:r>
    </w:p>
    <w:p>
      <w:pPr/>
      <w:r>
        <w:rPr/>
        <w:t xml:space="preserve">Nemocnice se snaží doplnit zásoby před letními měsíci, kdy bývá krve tradičně nedostatek. Počet dárců navíc dlouhodobě klesá a jejich věkový průměr se zvyšuje.</w:t>
      </w:r>
    </w:p>
    <w:p>
      <w:pPr/>
      <w:r>
        <w:rPr>
          <w:b w:val="1"/>
          <w:bCs w:val="1"/>
        </w:rPr>
        <w:t xml:space="preserve">Lukáš Stejskal, primář transfuzního oddělení, MS nemocnice Opava</w:t>
      </w:r>
      <w:r>
        <w:rPr/>
        <w:t xml:space="preserve">: “Musím pochválit všechny naše dárce, že jsou stateční, chodí a jsou nám věrní, je to skvělé. Problém je v tom, že to stádečko těch našich dárců se postupně zmenšuje a stárne. Chceme oslovit právě mladé, tak jsme dneska připravili takovou akci Zkus darovat poprvé krev a jsem rád, že se pár mladých odhodalo, přišlo a jsme za každého z nich moc vděční." </w:t>
      </w:r>
    </w:p>
    <w:p>
      <w:pPr/>
      <w:r>
        <w:rPr/>
        <w:t xml:space="preserve">Krev může darovat zdravý člověk od osmnácti do zhruba pětašedesáti let. Před samotným odběrem absolvuje základní vyšetření a laboratorní testy. </w:t>
      </w:r>
    </w:p>
    <w:p>
      <w:pPr/>
      <w:r>
        <w:rPr>
          <w:b w:val="1"/>
          <w:bCs w:val="1"/>
        </w:rPr>
        <w:t xml:space="preserve">Krista Slavíková, zdravotní sestra: </w:t>
      </w:r>
      <w:r>
        <w:rPr/>
        <w:t xml:space="preserve">“Odebíráme standardně 450 ml krve, ten samostatný odběr trvá do 10 minut. Samozřejmě při prvním vpichu máme vaky, které mají odbočku, je tam malý váček, do kterého přijde poprvé krev, která není kontaminovaná. A my z toho odebíráme vzorečky na testy HIV, žloutenku, syfilidu a vyšetří se krevní skupina.” </w:t>
      </w:r>
    </w:p>
    <w:p>
      <w:pPr/>
      <w:r>
        <w:rPr/>
        <w:t xml:space="preserve">Na Světový den dárců krve si na transfuzní oddělení Opavské nemocnice našlo cestu na osm desítek dárců.</w:t>
      </w:r>
    </w:p>
    <w:p>
      <w:pPr/>
      <w:r>
        <w:rPr/>
        <w:t xml:space="preserve">Mezi nimi byli i ti, kteří chodí pravidelně už řadu let.</w:t>
      </w:r>
    </w:p>
    <w:p>
      <w:pPr/>
      <w:r>
        <w:rPr>
          <w:b w:val="1"/>
          <w:bCs w:val="1"/>
        </w:rPr>
        <w:t xml:space="preserve">anketa: dárci krve: </w:t>
      </w:r>
      <w:r>
        <w:rPr/>
        <w:t xml:space="preserve">“Krev daruju co 14 dnů zhruba a já mám z toho dobrý pocit, že něco udělám pro dobrý skutek. Teďka ještě 4-5 odběrů a budu mít 20, to je druhý kříž.” </w:t>
      </w:r>
    </w:p>
    <w:p>
      <w:pPr/>
      <w:r>
        <w:rPr/>
        <w:t xml:space="preserve">“Já se po odběru cítím výborně vždycky paradoxně. Někdo je unavený, já jsem naopak nabitý a chodím tak tu krev tak 3x až 4x za rok.”</w:t>
      </w:r>
    </w:p>
    <w:p>
      <w:pPr/>
      <w:r>
        <w:rPr/>
        <w:t xml:space="preserve">“Krev jsem byla poprvé dávat v dubnu a teď jdu poprvé na plazmu a cítila jsem se dobře. Dlouho jsem se odhodlávala a pak jsem šla a jsem ráda.”</w:t>
      </w:r>
    </w:p>
    <w:p>
      <w:pPr/>
      <w:r>
        <w:rPr/>
        <w:t xml:space="preserve">“Zatím jsem byla asi třikrát  jenom a dneska jdu poprvé na plazmu. Z toho mám trošku obavu, protože mi jednou nebylo teda úplně dobře u toho, u té krve, ale tak doufám, že to bude v pohodě. A mám z toho dobrý pocit, že můžu nějak pomoct, aspoň takhle.”</w:t>
      </w:r>
    </w:p>
    <w:p>
      <w:pPr/>
      <w:r>
        <w:rPr/>
        <w:t xml:space="preserve">Nemocnice chce v náboru pokračovat i během léta. Na konci června proto chystá další akci spojenou s odměnami pro dárce. Vedení nemocnice věří, že se podaří získat nové dobrovolníky a zajistit dostatek krve pro pacienty i v období prázdnin.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5571/opavska-nemocnice-si-pripomnela-svetovy-den-darcu-krve-potrebuje-hlavne-mlade-da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2026-07-03T06:20:00+02:00</dcterms:created>
  <dcterms:modified xsi:type="dcterms:W3CDTF">2026-07-03T06:20:00+02:00</dcterms:modified>
</cp:coreProperties>
</file>

<file path=docProps/custom.xml><?xml version="1.0" encoding="utf-8"?>
<Properties xmlns="http://schemas.openxmlformats.org/officeDocument/2006/custom-properties" xmlns:vt="http://schemas.openxmlformats.org/officeDocument/2006/docPropsVTypes"/>
</file>