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2.7.2026, 19:59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 přívalových deštích uhynuly v řece Odře ryby, hasiči pomáhali s okysličováním vody</w:t>
      </w:r>
    </w:p>
    <w:p>
      <w:pPr/>
      <w:r>
        <w:rPr/>
        <w:t xml:space="preserve">Ve čtvrtek 2. července 2026 dopoledne přijalo operační středisko hlášení o masovém úhynu ryb v řece Odře na území Ostravy. Na místo události okamžitě vyrazili profesionální hasiči ze stanic Fifejdy a Zábřeh společně s dobrovolnou jednotkou z Petřkovic. </w:t>
      </w:r>
    </w:p>
    <w:p>
      <w:pPr/>
      <w:r>
        <w:rPr>
          <w:b w:val="1"/>
          <w:bCs w:val="1"/>
        </w:rPr>
        <w:t xml:space="preserve">Petra Lukášová, mluvčí HZS MSK</w:t>
      </w:r>
      <w:r>
        <w:rPr/>
        <w:t xml:space="preserve">: "Příčinou úhynu ryb byla výrazně zvýšená hladina řeky po včerejších přívalových deštích. Voda s sebou nesla splašky, kaly a bahno, které následně způsobily pokles obsahu kyslíku ve vodě a vedly k úhynu ryb."</w:t>
      </w:r>
    </w:p>
    <w:p>
      <w:pPr/>
      <w:r>
        <w:rPr/>
        <w:t xml:space="preserve">Hasiči museli na místě udělat několik opatření. </w:t>
      </w:r>
    </w:p>
    <w:p>
      <w:pPr/>
      <w:r>
        <w:rPr>
          <w:b w:val="1"/>
          <w:bCs w:val="1"/>
        </w:rPr>
        <w:t xml:space="preserve">Petra Lukášová, mluvčí HZS MSK</w:t>
      </w:r>
      <w:r>
        <w:rPr/>
        <w:t xml:space="preserve">: "Hasiči na místě instalovali nornou stěnu, která sloužila k zachytávání uhynulých ryb. Současně nasadili čerpadlo Somati a čtyři vodní proudy, jejichž úkolem bylo čeřit hladinu a zvýšit okysličení vody. Po provedených opatřeních pokračovali v průběžném monitoringu situace."</w:t>
      </w:r>
    </w:p>
    <w:p>
      <w:pPr/>
      <w:r>
        <w:rPr/>
        <w:t xml:space="preserve">Spolu s hasiči na místě situaci monitorovali a řešili odborníci z Povodí Odry a Českého rybářského svazu, kteří společně určovali další postup.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55601/po-privalovych-destich-uhynuly-v-rece-odre-ryby-hasici-pomahali-s-okyslicovanim-vo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2026-07-07T08:19:43+02:00</dcterms:created>
  <dcterms:modified xsi:type="dcterms:W3CDTF">2026-07-07T08:19:43+02:00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