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pomoc se sháněním práce. Ve Slezské Ostravě otevřeli bezplatné centrum</w:t>
      </w:r>
    </w:p>
    <w:p>
      <w:pPr/>
      <w:r>
        <w:rPr/>
        <w:t xml:space="preserve">Ztráta zaměstnání nebo dlouhá pauza v kariéře přináší spoustu stresu a nejistoty. Člověk často neví, kde s hledáním začít a jak správně napsat životopis. Přesně pro tyto situace vzniklo nové Kariérní a poradenské centrum ve Slezské Ostravě.</w:t>
      </w:r>
    </w:p>
    <w:p>
      <w:pPr/>
      <w:r>
        <w:rPr>
          <w:b w:val="1"/>
          <w:bCs w:val="1"/>
        </w:rPr>
        <w:t xml:space="preserve">Kateřina Krenželoková (ANO), místostarostka Slezské Ostravy:</w:t>
      </w:r>
      <w:r>
        <w:rPr/>
        <w:t xml:space="preserve"> "Tato služba je poskytována všem lidem, kteří hledají nové zaměstnání, uvažují o změně profese, anebo naopak se po delší době na trh práce vrací."</w:t>
      </w:r>
    </w:p>
    <w:p>
      <w:pPr/>
      <w:r>
        <w:rPr/>
        <w:t xml:space="preserve">Služba začala fungovat v červnu a je pro všechny zájemce úplně zadarmo. Pomoc zde najdou mladí absolventi škol, maminky po rodičovské dovolené i lidé, kteří jsou dlouho bez práce.</w:t>
      </w:r>
    </w:p>
    <w:p>
      <w:pPr/>
      <w:r>
        <w:rPr>
          <w:b w:val="1"/>
          <w:bCs w:val="1"/>
        </w:rPr>
        <w:t xml:space="preserve">Miroslava Michálková Šálková, kariérní poradkyně:</w:t>
      </w:r>
      <w:r>
        <w:rPr/>
        <w:t xml:space="preserve"> "Absolventi středních a vysokých škol většinou nemají žádnou pracovní zkušenost. Na trhu práce jsou tito lidé velmi žádaní, ale jejich sebevědomí je bohužel někdy nízké. Po studiu mají strach se prosadit. Maminky po mateřské dovolené mají obavy, že budou vyčleněny z trhu práce, protože potřebují pečovat o děti a pečující osoby. Vlastně jsou také našimi klienty, protože byli třeba dlouhou dobu mimo pracovní trh."</w:t>
      </w:r>
    </w:p>
    <w:p>
      <w:pPr/>
      <w:r>
        <w:rPr/>
        <w:t xml:space="preserve">Zkušené poradkyně ke každému přistupují lidsky a individuálně. Pomůžou nejen s přípravou na pohovor, ale také s objevením toho, v čem je člověk dobrý. Mysleli i na rodiče, kteří mohou vzít děti s sebou do připraveného hracího koutku.</w:t>
      </w:r>
    </w:p>
    <w:p>
      <w:pPr/>
      <w:r>
        <w:rPr>
          <w:b w:val="1"/>
          <w:bCs w:val="1"/>
        </w:rPr>
        <w:t xml:space="preserve">Miroslava Michálková Šálková, kariérní poradkyně:</w:t>
      </w:r>
      <w:r>
        <w:rPr/>
        <w:t xml:space="preserve"> "Když k nám přijde klient do Kariérního poradenského centra na Slezské Ostravě, tak se s ním prvotně seznámíme. Je to takové přátelské. Přistupujeme ke každému klientu velmi individuálně, pracujeme s jeho životopisem a pomáháme mu najít jeho slabé a silné stránky, ukotvit se tam, kde to je pro něj důležité, a naopak opustit ten prostor, který není důležitý. A společně potom hledáme nějakou cestu, nějaký směr, který by mu pomohl najít nové zaměstnání, nový směr."</w:t>
      </w:r>
    </w:p>
    <w:p>
      <w:pPr/>
      <w:r>
        <w:rPr/>
        <w:t xml:space="preserve">Nová služba se zaměřuje na lidi v těžkých životních situacích a vrací jim ztracenou jistotu. </w:t>
      </w:r>
    </w:p>
    <w:p>
      <w:pPr/>
      <w:r>
        <w:rPr>
          <w:b w:val="1"/>
          <w:bCs w:val="1"/>
        </w:rPr>
        <w:t xml:space="preserve">Karolína Karafiát, vedoucí Oddělení strategie externího financování</w:t>
      </w:r>
      <w:r>
        <w:rPr/>
        <w:t xml:space="preserve">: "Naše kariérní centrum chce jít trochu jinou cestou než Úřad práce, protože na úřadu práce přece jenom jde i o ty formuláře, dávky a někdy tam nemusí mít paní úplně čas na nějaké individuální poradenství. A u nás, díky tomu, že jsme na úřadě a máme to složené jako kombinaci profesionální kariérní poradkyně a sociální poradkyně, která se vyzná v tom všem okolo, ať už to jsou dluhové poradny nebo potravinové banky, tak když ten člověk přijde, uvede ho do celého toho systému."</w:t>
      </w:r>
    </w:p>
    <w:p>
      <w:pPr/>
      <w:r>
        <w:rPr/>
        <w:t xml:space="preserve"> Zájemci se mohou objednávat telefonicky nebo e-mailem a nepotřebují k tomu žádná doporučení. Celý projekt vznikl díky mezinárodní spolupráci, na které se podílí i Evropská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5620/nova-pomoc-se-shanenim-prace-ve-slezske-ostrave-otevreli-bezplat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2026-07-08T23:47:58+02:00</dcterms:created>
  <dcterms:modified xsi:type="dcterms:W3CDTF">2026-07-08T23:47:58+02:00</dcterms:modified>
</cp:coreProperties>
</file>

<file path=docProps/custom.xml><?xml version="1.0" encoding="utf-8"?>
<Properties xmlns="http://schemas.openxmlformats.org/officeDocument/2006/custom-properties" xmlns:vt="http://schemas.openxmlformats.org/officeDocument/2006/docPropsVTypes"/>
</file>