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5. Základní školy ve Frýdku-Místku byly zaměřena na prevenci</w:t>
      </w:r>
    </w:p>
    <w:p>
      <w:pPr/>
      <w:r>
        <w:rPr/>
        <w:t xml:space="preserve">Preventivní únikové akce se zúčastnilo 10 družstev z celého Frýdku-Místku a byla určena pro žáky šestých tříd.</w:t>
      </w:r>
    </w:p>
    <w:p>
      <w:pPr/>
      <w:r>
        <w:rPr>
          <w:b w:val="1"/>
          <w:bCs w:val="1"/>
        </w:rPr>
        <w:t xml:space="preserve">Martin Macháč, ředitel 5. ZŠ Frýdek-Místek:</w:t>
      </w:r>
      <w:r>
        <w:rPr/>
        <w:t xml:space="preserve"> "Jmenuje se to Deset na deset, tzn. je to koncept, kdy deset družstev zápolí na deseti stanovištích po dobu 10 minut."</w:t>
      </w:r>
    </w:p>
    <w:p>
      <w:pPr/>
      <w:r>
        <w:rPr/>
        <w:t xml:space="preserve">Co je hlavním smyslem toho dne?</w:t>
      </w:r>
    </w:p>
    <w:p>
      <w:pPr/>
      <w:r>
        <w:rPr>
          <w:b w:val="1"/>
          <w:bCs w:val="1"/>
        </w:rPr>
        <w:t xml:space="preserve">Martin Macháč, ředitel 5. ZŠ Frýdek-Místek:</w:t>
      </w:r>
      <w:r>
        <w:rPr/>
        <w:t xml:space="preserve"> "Hlavním smyslem tohoto dne je preventivní aktivita. Ať je to preventivní aktivita, kterou dělá škola, kterou dělá Policie České republiky, Městská policie, případně neziskovky a tak dále."</w:t>
      </w:r>
    </w:p>
    <w:p>
      <w:pPr/>
      <w:r>
        <w:rPr/>
        <w:t xml:space="preserve">Je to prevence před čím?</w:t>
      </w:r>
    </w:p>
    <w:p>
      <w:pPr/>
      <w:r>
        <w:rPr>
          <w:b w:val="1"/>
          <w:bCs w:val="1"/>
        </w:rPr>
        <w:t xml:space="preserve">Martin Macháč, ředitel 5. ZŠ Frýdek-Místek:</w:t>
      </w:r>
      <w:r>
        <w:rPr/>
        <w:t xml:space="preserve"> "Je to prevence před negativními jevy. Každé stanoviště má nějaké jedno téma, které do hloubky s těmi dětmi probere, zasoutěží si, něco vyplní a tak dále."</w:t>
      </w:r>
    </w:p>
    <w:p>
      <w:pPr/>
      <w:r>
        <w:rPr/>
        <w:t xml:space="preserve">Zájem o preventivní soutěž byl mezi základními školami ve Frýdku-Místku enormní.</w:t>
      </w:r>
    </w:p>
    <w:p>
      <w:pPr/>
      <w:r>
        <w:rPr>
          <w:b w:val="1"/>
          <w:bCs w:val="1"/>
        </w:rPr>
        <w:t xml:space="preserve">Martin Palov, organizátor akce:</w:t>
      </w:r>
      <w:r>
        <w:rPr/>
        <w:t xml:space="preserve"> "Já si myslím, že děti se nejlépe učí hravou formou a takovou aktivní. Takže není to klasická přednáška, ale jsou to aktivity, které k té prevenci nějakým způsobem děti vedou, anebo se mohou něco nového dozvědět."</w:t>
      </w:r>
    </w:p>
    <w:p>
      <w:pPr/>
      <w:r>
        <w:rPr/>
        <w:t xml:space="preserve">Jaké konkrétní úkoly tady jsou nastaveny?</w:t>
      </w:r>
    </w:p>
    <w:p>
      <w:pPr/>
      <w:r>
        <w:rPr>
          <w:b w:val="1"/>
          <w:bCs w:val="1"/>
        </w:rPr>
        <w:t xml:space="preserve">Martin Palov, organizátor akce:</w:t>
      </w:r>
      <w:r>
        <w:rPr/>
        <w:t xml:space="preserve"> "Úkolů je tady spousta, jsou rozmanité. Úkoly si volily organizace, které se tady účastní samy, takže zvolily si, jaké téma tady chtějí přednést těm žákům. Řeší se tady šikana, závislosti, vztahy, důvěra mezi kamarády a podobně."</w:t>
      </w:r>
    </w:p>
    <w:p>
      <w:pPr/>
      <w:r>
        <w:rPr/>
        <w:t xml:space="preserve">Město preventivní soutěž podpořilo.</w:t>
      </w:r>
    </w:p>
    <w:p>
      <w:pPr/>
      <w:r>
        <w:rPr>
          <w:b w:val="1"/>
          <w:bCs w:val="1"/>
        </w:rPr>
        <w:t xml:space="preserve">Tomáš Pyško (Naše Město F-M), náměstek primátora Frýdku-Místku:</w:t>
      </w:r>
      <w:r>
        <w:rPr/>
        <w:t xml:space="preserve"> "Konečně akce, která neznamená pouze, že děti sedí ve třídách nebo někam vyjedou, ale že jsou schopni tady zorganizovat soutěž pro všechny naše základky. Deset stanovišť, deset úkolů, to se dělá jinak, než kdybychom opravdu někde pasivně seděli."</w:t>
      </w:r>
    </w:p>
    <w:p>
      <w:pPr/>
      <w:r>
        <w:rPr/>
        <w:t xml:space="preserve">V čem je důležitá prevence v dnešní době?</w:t>
      </w:r>
    </w:p>
    <w:p>
      <w:pPr/>
      <w:r>
        <w:rPr>
          <w:b w:val="1"/>
          <w:bCs w:val="1"/>
        </w:rPr>
        <w:t xml:space="preserve">Tomáš Pyško (Naše Město F-M), náměstek primátora Frýdku-Místku:</w:t>
      </w:r>
      <w:r>
        <w:rPr/>
        <w:t xml:space="preserve"> "Aby nebyly následky. Když bude prevence, tak nebudeme muset řešit hromadu nepříjemných věcí, které se nás týkají. Kolegové vám dneska sdělí, že dnes a denně řeší situaci s orgánem sociálně-právní ochrany dětí, Policií České republiky a tak dále. Tyto akce možná trošku tu situaci aspoň posunou zpátky."</w:t>
      </w:r>
    </w:p>
    <w:p>
      <w:pPr/>
      <w:r>
        <w:rPr/>
        <w:t xml:space="preserve">Co jsou ty největší problémy dětí v současné době?</w:t>
      </w:r>
    </w:p>
    <w:p>
      <w:pPr/>
      <w:r>
        <w:rPr>
          <w:b w:val="1"/>
          <w:bCs w:val="1"/>
        </w:rPr>
        <w:t xml:space="preserve">Tomáš Pyško (Naše Město F-M), náměstek primátora Frýdku-Místku:</w:t>
      </w:r>
      <w:r>
        <w:rPr/>
        <w:t xml:space="preserve"> "Možná sebepřijetí, taky pramení z toho, že dítě se sebepoškozuje nebo naopak páchá něco nehezkého na ostatních. Využívají k tomu anonymní sociální sítě, kde se můžou schovat. Bohužel mnohdy dochází k poruchám příjmu potravy atd. Jako hromada věcí, které si myslím, že jde, neříkám zastavit, ale minimálně aspoň trošičku na chvíli se zamyslet nad tím, že by to nemuselo být tak, jak to je."</w:t>
      </w:r>
    </w:p>
    <w:p>
      <w:pPr/>
      <w:r>
        <w:rPr/>
        <w:t xml:space="preserve">Preventivní akce měla u škol velký ohlas, takže Pátá základní škola ji bude organizovat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638/akce-5-zakladni-skoly-ve-frydkumistku-byly-zamerena-na-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2026-07-06T19:30:26+02:00</dcterms:created>
  <dcterms:modified xsi:type="dcterms:W3CDTF">2026-07-06T19:30:26+02:00</dcterms:modified>
</cp:coreProperties>
</file>

<file path=docProps/custom.xml><?xml version="1.0" encoding="utf-8"?>
<Properties xmlns="http://schemas.openxmlformats.org/officeDocument/2006/custom-properties" xmlns:vt="http://schemas.openxmlformats.org/officeDocument/2006/docPropsVTypes"/>
</file>