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koupalištích buďte opatrní na své věci. Policisté radí návštěvníkům přímo u vody</w:t>
      </w:r>
    </w:p>
    <w:p>
      <w:pPr/>
      <w:r>
        <w:rPr/>
        <w:t xml:space="preserve">S příchodem slunečného počasí zaplavují každoročně koupaliště ve městě návštěvníci, což bohužel láká i zloděje. Pracovní skupina magistrátu s názvem Bezpečnější Ostrava proto i letos uspořádala aktivitu, kdy strážníci se státními policisty obcházejí koupaliště ve městě a radí lidem, jak se nestát obětí krádeže.</w:t>
      </w:r>
    </w:p>
    <w:p>
      <w:pPr/>
      <w:r>
        <w:rPr>
          <w:b w:val="1"/>
          <w:bCs w:val="1"/>
        </w:rPr>
        <w:t xml:space="preserve">preventistka MP Ostrava:</w:t>
      </w:r>
      <w:r>
        <w:rPr/>
        <w:t xml:space="preserve"> "Kdybyste náhodou chtěli jít všichni do vody, tak tady je úschovna, do které si můžete schovat věci. Ty důležité, jako je peněženka, mobily a klíče od auta. </w:t>
      </w:r>
    </w:p>
    <w:p>
      <w:pPr/>
      <w:r>
        <w:rPr>
          <w:b w:val="1"/>
          <w:bCs w:val="1"/>
        </w:rPr>
        <w:t xml:space="preserve">Helena Badurová, mluvčí MP Ostrava: </w:t>
      </w:r>
      <w:r>
        <w:rPr/>
        <w:t xml:space="preserve">"Strážníci preventisté společně s policejními preventisty navštívili čtyři koupaliště společnosti SAREZA, kde budou upozorňovat občany na to, aby si dávali pozor na své osobní věci, a to již i při cestě na koupaliště."</w:t>
      </w:r>
    </w:p>
    <w:p>
      <w:pPr/>
      <w:r>
        <w:rPr/>
        <w:t xml:space="preserve">Lidé si často neuvědomují, že se musejí postarat už o své auto, které nechávají na parkovišti. Hlavní zásadou je nenechávat uvnitř nic cenného viditelně.</w:t>
      </w:r>
    </w:p>
    <w:p>
      <w:pPr/>
      <w:r>
        <w:rPr>
          <w:b w:val="1"/>
          <w:bCs w:val="1"/>
        </w:rPr>
        <w:t xml:space="preserve">David Válek, zástupce velitele pro vnější službu PČR Ostrava:</w:t>
      </w:r>
      <w:r>
        <w:rPr/>
        <w:t xml:space="preserve"> "Co se týká samotných krádeží na koupalištích, každoročně evidujeme jednotky těchto případů, ať jde o krádeže z vozidel či věcí, které si návštěvník na koupaliště přináší. Policisté proto po celé léto preventivně působí v okolí koupališť, zejména na příjezdových cestách."</w:t>
      </w:r>
    </w:p>
    <w:p>
      <w:pPr/>
      <w:r>
        <w:rPr/>
        <w:t xml:space="preserve">V uplynulých deseti letech investovala Ostrava do prevence kriminality více než 260 milionů korun a jen loni to bylo 19 milionů. V uplynulé dekádě klesl počet evidovaných trestných činů.</w:t>
      </w:r>
    </w:p>
    <w:p>
      <w:pPr/>
      <w:r>
        <w:rPr>
          <w:b w:val="1"/>
          <w:bCs w:val="1"/>
        </w:rPr>
        <w:t xml:space="preserve">Jan Dohnal (ODS/SPOLU), primátor Ostravy:</w:t>
      </w:r>
      <w:r>
        <w:rPr/>
        <w:t xml:space="preserve"> "Tak je to jedna z mnoha preventivních akcí, kterou městská policie spolu se státní policií vykonává v rámci své činnosti. Snažíme se upozorňovat lidi na opravdu špatné zvyky, které často dělají. Jsme teď na koupališti, vlastně v Ostravě Porubě, takže takové ty základní věci máme tady. Skříňky ať si lidi neberou na koupaliště drahé věci, nenechávají si je na dece, když si jdou zaplavat, a podobně. Spousta lidí to řeší ještě navíc tak, že si třeba ty drahé věci nechtějí vzít na koupaliště a nechají si je zamčené v autě. Taky to není správná cesta. Takže opravdu máme tady preventivní akci, kdy se snažíme lidem vysvětlit, ať sebou nenosí zbytečné cennosti. Pokud je mají, ať využívají skříňky, které na koupalištích máme, protože tím si samozřejmě ty své věci potom ochrání."</w:t>
      </w:r>
    </w:p>
    <w:p>
      <w:pPr/>
      <w:r>
        <w:rPr/>
        <w:t xml:space="preserve">Ostravská koupaliště navštíví preventista opakovaně v červnu a červenci. V případě nepříznivého počasí jsou určeny náhradní termíny.</w:t>
      </w:r>
    </w:p>
    <w:p>
      <w:pPr/>
      <w:r>
        <w:rPr>
          <w:b w:val="1"/>
          <w:bCs w:val="1"/>
        </w:rPr>
        <w:t xml:space="preserve">Martina Jablońská, preventistka PČR MS kraje:</w:t>
      </w:r>
      <w:r>
        <w:rPr/>
        <w:t xml:space="preserve"> "Častým nešvarem návštěvníků bývá, že si ukrývají například hotovost do boty anebo pod deku. Tady tuto skrýš bohužel už někteří zloději odhalili. Tím nechceme doporučovat druhou botu. Tím chceme doporučit například bezpečnostní schránky, pakliže tím koupaliště disponuje. Pokud se stanete obětí nějaké takové majetkové krádeže, ideální je to samozřejmě oznámit na policii, která tuto věc bude řešit. Ovšem ideální způsob, abyste se nestali obětí, je opravdu tyto věci buďto vůbec nenosit na to koupaliště. Bavíme se tady o cenných věcech, anebo pokud je potřebujete mít s sebou, tak, aby vždy někdo na té dece zůstával. A hlavně nespoléhat na cizího souseda, který vedle vás má deku, aby vám pohlídal ty věci. Protože i ten cizí člověk, který se zdánlivě může tvářit jako neškodný, vám může ty peníze nebo ty drahé cenné věci odcizit."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700/na-koupalistich-budte-opatrni-na-sve-veci-policiste-radi-navstevnikum-primo-u-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2026-08-24T15:30:22+02:00</dcterms:created>
  <dcterms:modified xsi:type="dcterms:W3CDTF">2026-08-24T15:30:22+02:00</dcterms:modified>
</cp:coreProperties>
</file>

<file path=docProps/custom.xml><?xml version="1.0" encoding="utf-8"?>
<Properties xmlns="http://schemas.openxmlformats.org/officeDocument/2006/custom-properties" xmlns:vt="http://schemas.openxmlformats.org/officeDocument/2006/docPropsVTypes"/>
</file>