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8.7.2026,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přivítala první miminko roku. Na radnici zavítali rodiče s malým Maxmiliánem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“Měl jsem velkou radost, že jsem mohl na radnici přivítat malého Maximiliana s jeho rodiči. Po celou dobu byl velmi hodný, usmíval se, dal si dobrůtku, co mu tam dala maminka. A s rodiči jsem se pobavil o tom, co jim například v Opavě chybí, když jdou s malým ven, jak zvládají starší sourozenci malého, jestli si s ním už hrají, jestli pomáhají. Bylo to velmi milé a samozřejmě jim přeji, ať je malý zdravý, ať jsou spolu moc šťastní.” </w:t>
      </w:r>
    </w:p>
    <w:p>
      <w:pPr/>
      <w:r>
        <w:rPr/>
        <w:t xml:space="preserve">Rodiče si převzali od města květinu i finanční dar. Pro tatínka Martina je Maxmilián prvním dítětem a na novou životní roli si zvyká s radostí. </w:t>
      </w:r>
    </w:p>
    <w:p>
      <w:pPr/>
      <w:r>
        <w:rPr>
          <w:b w:val="1"/>
          <w:bCs w:val="1"/>
        </w:rPr>
        <w:t xml:space="preserve">Martin Molek, otec Maxmiliána: </w:t>
      </w:r>
      <w:r>
        <w:rPr/>
        <w:t xml:space="preserve">“Narodil se 1.1.2026 jako první dítě v Opavě hned v 5 hodin 9 minut ráno. Měl 51 cm, něco přes 4 kg, přesně nevím už. No a u porodu jsem samozřejmě byl. Byla to paráda, fuška, ale šlo to. Čekal jsem rád 9 měsíců. Věčně si povídá, od rána do večera, spát se mu moc nechce. Vybrali jsme Maximiliána po společné domluvě. Na výběr byl teda Maximilián, Theodor a ještě pár dalších jmen, ale Max se nám líbil nejvíc.”</w:t>
      </w:r>
    </w:p>
    <w:p>
      <w:pPr/>
      <w:r>
        <w:rPr/>
        <w:t xml:space="preserve">Dobrou zprávou je i vývoj porodnosti. Zatímco celkový počet narozených dětí v České republice dlouhodobě klesá, opavská porodnice loni zaznamenala mírný nárůst. </w:t>
      </w:r>
    </w:p>
    <w:p>
      <w:pPr/>
      <w:r>
        <w:rPr>
          <w:b w:val="1"/>
          <w:bCs w:val="1"/>
        </w:rPr>
        <w:t xml:space="preserve">Karel Siebert, ředitel MS nemocnice Opava: </w:t>
      </w:r>
      <w:r>
        <w:rPr/>
        <w:t xml:space="preserve">“Jako jedna z mála porodnic jsme měli meziroční nárůst v počtu narozených dětí při tom, že celková porodnost v České republice stále klesá. Je to známka toho, že o naší porodnici je zájem, máme dobrou vybavenost na porodnici.” </w:t>
      </w:r>
    </w:p>
    <w:p>
      <w:pPr/>
      <w:r>
        <w:rPr/>
        <w:t xml:space="preserve">Malému Maxmiliánovi i celé jeho rodině tak do života popřála nejen Opava, ale symbolicky i celé město, jehož se stal prvním občánkem roku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5720/opava-privitala-prvni-miminko-roku-na-radnici-zavitali-rodice-s-malym-maxmili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2026-07-13T02:34:18+02:00</dcterms:created>
  <dcterms:modified xsi:type="dcterms:W3CDTF">2026-07-13T02:34:18+02:00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