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Poliklinika v Karviné-Mizerově se mění, město pokračuje v úpravách</w:t>
      </w:r>
    </w:p>
    <w:p>
      <w:pPr/>
      <w:r>
        <w:rPr/>
        <w:t xml:space="preserve">V současné době tak začala rekonstrukce druhého nadzemního podlaží pavilonu A4.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"Pokračujeme v tom, co jsme započali už nějaké roky zpátky, postupně polikliniku přebudovat tak, aby tady bylo fajn zázemí jednak pro doktory, ale samozřejmě i pro návštěvníky. Tady konkrétně chystáme pět nových ordinací a mám takovou zajímavou zprávu, že jednáme o tom, že by se potenciálně tady mohl začít fungovat i nějaký zubař, resp. nějaká zubařská ordinace. Není to ještě jisté, ale máme něco v jednání. Budeme si tedy držet všichni palce, ať to dobře dopadne, protože to by pro Karvinou byla super zpráva."</w:t>
      </w:r>
    </w:p>
    <w:p>
      <w:pPr/>
      <w:r>
        <w:rPr/>
        <w:t xml:space="preserve">Práce přitom probíhají tak, aby co nejméně zatěžovaly nejen návštěvníky polikliniky.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"Od začátku prací jsme dbali na to, aby samotní nájemci i návštěvníci polikliniky byli omezeni stavebními pracemi úplně na minimum. Proto dokonce firma navrhla, že postaví venkovní provizorní výtah, kterým bude dopravovat stavební materiál na stavbu, a tím se stavebníci nebudou pohybovat v prostorách polikliniky a co nejméně omezí návštěvníky a nájemce."</w:t>
      </w:r>
    </w:p>
    <w:p>
      <w:pPr/>
      <w:r>
        <w:rPr/>
        <w:t xml:space="preserve">Ještě letos bude rekonstrukce pokračovat v úpravách vstupních prostor polikliniky. Proměnou projde hlavní hala, chodby, sociální zázemí i bufet. Město tu také připravuje rozsáhlou rekonstrukci a rozšíření parkoviště.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739/poliklinika-v-karvinemizerove-se-meni-mesto-pokracuje-v-upra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2026-07-14T20:43:51+02:00</dcterms:created>
  <dcterms:modified xsi:type="dcterms:W3CDTF">2026-07-14T20:43:51+02:00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