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10:05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Palkovičtí osmáci si užili sportovně-vzdělávací kurz u Jadranu</w:t>
      </w:r>
    </w:p>
    <w:p>
      <w:pPr/>
      <w:r>
        <w:rPr>
          <w:b w:val="1"/>
          <w:bCs w:val="1"/>
        </w:rPr>
        <w:t xml:space="preserve">Milan Šponer, ředitel ZŠ Palkovice:</w:t>
      </w:r>
      <w:r>
        <w:rPr/>
        <w:t xml:space="preserve"> „Sportovních aktivit byla opravdu celá řada – závody dračích lodí, samozřejmě plavání, skoky do vody, skoky z lodě, plavecké závody, štafety, aquazumba, fotbálek, basketbal, pak celotáborová hra, takový orientační běh nebo dobývání pevnosti Boyard. Program byl opravdu velmi nabitý, takže nezbýval prostor na nějaký větší odpočinek, natož na opalování.“</w:t>
      </w:r>
    </w:p>
    <w:p>
      <w:pPr/>
      <w:r>
        <w:rPr/>
        <w:t xml:space="preserve">{{souvisejici-clanek-"11000055482"}}</w:t>
      </w:r>
    </w:p>
    <w:p>
      <w:pPr/>
      <w:r>
        <w:rPr>
          <w:b w:val="1"/>
          <w:bCs w:val="1"/>
        </w:rPr>
        <w:t xml:space="preserve">Ondřej Vysloužil, žák ZŠ Palkovice:</w:t>
      </w:r>
      <w:r>
        <w:rPr/>
        <w:t xml:space="preserve"> „Bylo to super. Nejvíc mě asi bavilo vaření a koupání v moři. Moře bylo opravdu perfektní, bylo příjemně teplé. A vaření se nám, až na první dva dny, docela dařilo. Sportovní aktivity byly taky perfektní, bazén byl skvělý. Nemám jedinou výtku, kterou bych proti tomu řekl. Určitě bych si to zopakoval.“</w:t>
      </w:r>
    </w:p>
    <w:p>
      <w:pPr/>
      <w:r>
        <w:rPr/>
        <w:t xml:space="preserve">{{souvisejici-clanek-"1000055691"}}</w:t>
      </w:r>
    </w:p>
    <w:p>
      <w:pPr/>
      <w:r>
        <w:rPr>
          <w:b w:val="1"/>
          <w:bCs w:val="1"/>
        </w:rPr>
        <w:t xml:space="preserve">Milan Šponer, ředitel ZŠ Palkovice:</w:t>
      </w:r>
      <w:r>
        <w:rPr/>
        <w:t xml:space="preserve"> „Kromě samotného sportu, který se v tomto prostředí nabízí, se žáci podle mě naučili spoustu nových věcí. V rámci soutěže MasterChef Běla Uvala si totiž ze společně nakoupených surovin pod vedením jednotlivých učitelů sami připravovali svá jídla, večeře i snídaně. Za svou snahu byli hodnoceni předsedou poroty, kterým jsem byl samozřejmě já. Degustoval jsem, hodnotil a žáci předvedli neskutečné výkony. Jejich prezentace byly čím dál lepší a lepší. Opravdu to byla pro všechny obrovská zábava.“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5745/palkovicti-osmaci-si-uzili-sportovnevzdelavaci-kurz-u-jad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2026-07-15T06:07:06+02:00</dcterms:created>
  <dcterms:modified xsi:type="dcterms:W3CDTF">2026-07-15T06:07:06+02:00</dcterms:modified>
</cp:coreProperties>
</file>

<file path=docProps/custom.xml><?xml version="1.0" encoding="utf-8"?>
<Properties xmlns="http://schemas.openxmlformats.org/officeDocument/2006/custom-properties" xmlns:vt="http://schemas.openxmlformats.org/officeDocument/2006/docPropsVTypes"/>
</file>