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20.7.2026,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lese nad Palkovicemi se podařilo vybudovat novou trailovou trať</w:t>
      </w:r>
    </w:p>
    <w:p>
      <w:pPr/>
      <w:r>
        <w:rPr/>
        <w:t xml:space="preserve">Trailová trať se nachází v lokalitě Palkovických hůrek. Je dobře dostupná a zvládnou ji nejen zkušení jezdci, ale i malé děti.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„Není to úplně těžký trail. Myslím si, že to zvládne každý, ale i ti pokročilejší se na něm dokážou pořádně projet a zrychlit. Na některých lavicích se dá i skočit, nebo se dají jen přejet, takže je vhodný i pro méně zdatné.“</w:t>
      </w:r>
    </w:p>
    <w:p>
      <w:pPr/>
      <w:r>
        <w:rPr/>
        <w:t xml:space="preserve">{{souvisejici-clanek-"I11000043586"}}</w:t>
      </w:r>
    </w:p>
    <w:p>
      <w:pPr/>
      <w:r>
        <w:rPr>
          <w:b w:val="1"/>
          <w:bCs w:val="1"/>
        </w:rPr>
        <w:t xml:space="preserve">Jakub Larysz, jednatel spolku Flow Trail Palkovice:</w:t>
      </w:r>
      <w:r>
        <w:rPr/>
        <w:t xml:space="preserve"> „Trail, který jsme dnes otevřeli, vybudoval spolek Flow Trail Palkovice, za kterým stojím já a parťák Petr Borina Horecký. Potkali jsme se před pěti lety a řekli jsme si, že bychom tady chtěli vybudovat trail podobný těm, které jsme poznali ve světě. Ten čas utekl strašně rychle a díky podpoře obce Palkovice jsme našli vhodné místo v obecním lese, který slouží všem. Je tady také provozní řád, který nabádá především k bezpečnosti, jinak není využití nijak omezené. Horní část je náročnější. Spodní část, kterou nazýváme Baby Loop, je vhodná i pro malé děti, klidně od tří let na odrážedle. Určitě doporučujeme ochranné prostředky – helmu a chrániče.“</w:t>
      </w:r>
    </w:p>
    <w:p>
      <w:pPr/>
      <w:r>
        <w:rPr/>
        <w:t xml:space="preserve">{{souvisejici-clanek-"11000055521"}}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ze Zubří a je to dobře postavené. Dá se to.“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„Jsem z Frýdku-Místku a na kole jezdím asi rok. Je to trochu mokré, ale jezdit se to dá.“</w:t>
      </w:r>
    </w:p>
    <w:p>
      <w:pPr/>
      <w:r>
        <w:rPr/>
        <w:t xml:space="preserve">{{souvisejici-clanek-"11000055745"}}</w:t>
      </w:r>
    </w:p>
    <w:p>
      <w:pPr/>
      <w:r>
        <w:rPr/>
        <w:t xml:space="preserve">Od parkoviště na start si každý musí kopec vyšlapat. </w:t>
      </w:r>
    </w:p>
    <w:p>
      <w:pPr/>
      <w:r>
        <w:rPr>
          <w:b w:val="1"/>
          <w:bCs w:val="1"/>
        </w:rPr>
        <w:t xml:space="preserve">Jakub Larysz, jednatel spolku Flow Trail Palkovice: </w:t>
      </w:r>
      <w:r>
        <w:rPr/>
        <w:t xml:space="preserve">„Palkovické hůrky jsou přívětivé pro dospělé i rodiny s dětmi. Lidé sem běžně chodí na turistiku. Dá se sem přijet autem, sundat kolo z nosiče a vzít s sebou i dítě na odrážedle. Horní část trasy je červená, v našem žargonu mírně pokročilá a náročnější. Jsou tam více uzavřené zatáčky. Spodní část je rovnější, ale více vlnitá, takže si ji děti opravdu užijí. Jakmile se cítí jistě, mohou vyšlapat nahoru. Stoupání měří zhruba jeden kilometr a samotný sjezd asi 700 metrů. Celkem je to okruh dlouhý přibližně kilometr a půl, který si můžete jezdit pořád dokola.“</w:t>
      </w:r>
    </w:p>
    <w:p>
      <w:pPr/>
      <w:r>
        <w:rPr/>
        <w:t xml:space="preserve">{{souvisejici-clanek-"11000055860"}}</w:t>
      </w:r>
    </w:p>
    <w:p>
      <w:pPr/>
      <w:r>
        <w:rPr>
          <w:b w:val="1"/>
          <w:bCs w:val="1"/>
        </w:rPr>
        <w:t xml:space="preserve">Jakub Larysz, jednatel spolku Flow Trail Palkovice: </w:t>
      </w:r>
      <w:r>
        <w:rPr/>
        <w:t xml:space="preserve">„Vizí spolku je pracovat i s mládeží. Pokud budou mít rodiče s dětmi zájem, chceme pořádat společné vyjížďky a vybudovat kolem trailu komunitu. Až bude základna dostatečně široká, chtěli bychom investovat také do instruktorských licencí, abychom dál rozvíjeli možnosti jízdy na horských kolech.“</w:t>
      </w:r>
    </w:p>
    <w:p>
      <w:pPr/>
      <w:r>
        <w:rPr/>
        <w:t xml:space="preserve">Do budoucna není vyloučeno, že v místě vzniknou další tratě s různou obtížností.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55861/v-lese-nad-palkovicemi-se-podarilo-vybudovat-novou-trailovou-t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2026-07-25T10:06:08+02:00</dcterms:created>
  <dcterms:modified xsi:type="dcterms:W3CDTF">2026-07-25T10:06:08+02:00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