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28letý cizinec ukradl ve Studénce pokladnu z obchodu, do kterého se dostal ventilačním oknem</w:t>
      </w:r>
    </w:p>
    <w:p>
      <w:pPr/>
      <w:r>
        <w:rPr/>
        <w:t xml:space="preserve">Kvůli lupu byl ochoten zdolat nevšední překážku. Zloděj z Rumunska využil příležitosti a vloupal se do obchodu ve Studénce. Policisté vyřešili případ kradené kasy z poloviny července. </w:t>
      </w:r>
    </w:p>
    <w:p>
      <w:pPr/>
      <w:r>
        <w:rPr>
          <w:b w:val="1"/>
          <w:bCs w:val="1"/>
        </w:rPr>
        <w:t xml:space="preserve">Petra Hrubá, mluvčí PČR MSK</w:t>
      </w:r>
      <w:r>
        <w:rPr/>
        <w:t xml:space="preserve">: "V první polovině července oznámila žena na tísňovou linku 158 vloupání do jejího obchodu.  Pachatel se měl do objektu dostat rafinovaným způsobem přes ventilační okénko nad vstupními  dveřmi. Prostor uvnitř měl prohledat, a nakonec odcizit pokladnu i s finanční hotovostí. Majitelku  prodejny potravin měl tak připravit o více než 10 tisíc korun. Jeho radost „ze zisku“ však netrvala  dlouho. Ukázala se profesionální spolupráce policistů ze Studénky s kolegy z operačního  střediska, ale také se zaměstnanci Správy železnic Přerov. Podezřelého vypátrali v blízkosti  vlakové trati na Novojičínsku. Tomu dopomohly kamerové záznamy z prodejny, ze kterých byl  zjištěn popis osoby. Velké poděkování patří muži, který svou pozorností našel pokladní kasu i  s penězi a věci tak mohly být navráceny majitelce."</w:t>
      </w:r>
    </w:p>
    <w:p>
      <w:pPr/>
      <w:r>
        <w:rPr/>
        <w:t xml:space="preserve">Cizinec byl obviněn z krádeže a nyní se nachází ve vazbě. </w:t>
      </w:r>
    </w:p>
    <w:p>
      <w:pPr/>
      <w:r>
        <w:rPr>
          <w:b w:val="1"/>
          <w:bCs w:val="1"/>
        </w:rPr>
        <w:t xml:space="preserve">Petra Hrubá, mluvčí PČR MSK</w:t>
      </w:r>
      <w:r>
        <w:rPr/>
        <w:t xml:space="preserve">: "Policisté obvodního oddělení Studénka ve zkráceném přípravném řízení sdělili 28letému muži cizí  státní příslušnosti podezření ze spáchání přečinu krádeže. Následně byl převezen a předán  Okresnímu soudu v Novém Jičíně. V případě odsouzení mu hrozí trest odnětí svobody až na 2  roky a vyhoštění."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5879/28lety-cizinec-ukradl-ve-studence-pokladnu-z-obchodu-do-ktereho-se-dostal-ventilacnim-ok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2026-07-22T15:54:54+02:00</dcterms:created>
  <dcterms:modified xsi:type="dcterms:W3CDTF">2026-07-22T15:54:54+02:00</dcterms:modified>
</cp:coreProperties>
</file>

<file path=docProps/custom.xml><?xml version="1.0" encoding="utf-8"?>
<Properties xmlns="http://schemas.openxmlformats.org/officeDocument/2006/custom-properties" xmlns:vt="http://schemas.openxmlformats.org/officeDocument/2006/docPropsVTypes"/>
</file>