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TJ Otice oslavil 75 let od svého založení</w:t>
      </w:r>
    </w:p>
    <w:p>
      <w:pPr/>
      <w:r>
        <w:rPr/>
        <w:t xml:space="preserve">Sedmdesát pět let fotbalové historie si připomněli v Oticích. Oslavy výročí místního klubu přilákaly bývalé hráče, současné fotbalisty i celé rodiny s dětmi. Hlavním bodem programu byl Memoriál starých pánů. Návštěvníci si navíc užili soutěže pro diváky nebo skákací hrad pro nejmenší. </w:t>
      </w:r>
    </w:p>
    <w:p>
      <w:pPr/>
      <w:r>
        <w:rPr>
          <w:b w:val="1"/>
          <w:bCs w:val="1"/>
        </w:rPr>
        <w:t xml:space="preserve">Tomáš Rezner, předseda TJ Otice: </w:t>
      </w:r>
      <w:r>
        <w:rPr/>
        <w:t xml:space="preserve">“Dnes slavíme 75 let našeho fotbalového klubu v Oticích. Byli jsme založeni v roce 1951. A přes různé názvy, přes JZD Pokrok Otice, jsme doběhli až vlastně do názvu Tělovýchovná jednota Otice. Naši muži momentálně hrají okresní přebor.”</w:t>
      </w:r>
    </w:p>
    <w:p>
      <w:pPr/>
      <w:r>
        <w:rPr/>
        <w:t xml:space="preserve">Klub se vedle mužského týmu zaměřuje také na výchovu nejmladších fotbalistů. Právě rozvoj mládeže je podle vedení jednou z hlavních priorit do dalších let. </w:t>
      </w:r>
    </w:p>
    <w:p>
      <w:pPr/>
      <w:r>
        <w:rPr>
          <w:b w:val="1"/>
          <w:bCs w:val="1"/>
        </w:rPr>
        <w:t xml:space="preserve">Lumír Viktorin, trenér, TJ Otice: </w:t>
      </w:r>
      <w:r>
        <w:rPr/>
        <w:t xml:space="preserve">“Trénujeme s kolegou tu nejmenší školičku. Uvidíme, jak kluci, holky zestárnou, snad se nám podaří někdy postavit nějaký mladší dorost, trošku jít dál a trošku tady rozvířit ten fotbal zpět v Oticích. Bereme děti zhruba od čtyř let. Máme zhruba 15 dětí a doufáme, že se to bude zlepšovat. Děláme pro to všechno.” </w:t>
      </w:r>
    </w:p>
    <w:p>
      <w:pPr/>
      <w:r>
        <w:rPr/>
        <w:t xml:space="preserve">Významnou součástí oslav byli také bývalí hráči, kteří zavzpomínali na své kariéry i na to, co pro ně fotbal znamená. </w:t>
      </w:r>
    </w:p>
    <w:p>
      <w:pPr/>
      <w:r>
        <w:rPr>
          <w:b w:val="1"/>
          <w:bCs w:val="1"/>
        </w:rPr>
        <w:t xml:space="preserve">Nemanja Kuzmanovič, fotbalista, Staré gardy Baníku Ostrava: </w:t>
      </w:r>
      <w:r>
        <w:rPr/>
        <w:t xml:space="preserve">“Fotbal je celý můj život a všechno se točilo a pořád se točí kolem fotbalu. Člověk samozřejmě musí mít nějaký ten talent na začátku, ale je to fakt o té dřině a věřil jsem tomu během kariéry, že co člověk tomu dá, tak se mu to vrátí.”</w:t>
      </w:r>
    </w:p>
    <w:p>
      <w:pPr/>
      <w:r>
        <w:rPr>
          <w:b w:val="1"/>
          <w:bCs w:val="1"/>
        </w:rPr>
        <w:t xml:space="preserve">Petr Samec, bývalý český útočník a reprezentant: </w:t>
      </w:r>
      <w:r>
        <w:rPr/>
        <w:t xml:space="preserve">“Fotbal pro mě vlastně znamená celý život, protože jsem začínal někdy ve čtvrté třídě a v podstatě nekončím, ještě hraju dneska, takže je to opravdu celý život. Určitě předpoklady ten hráč musí mít nějaké pohybové a tak dále, ale pokud prostě tomu potom nedá nějaké to navíc, prostě aby byl lepší než ostatní, tak je to málo a nevyčnívá a je to jenom řadový fotbalista.”</w:t>
      </w:r>
    </w:p>
    <w:p>
      <w:pPr/>
      <w:r>
        <w:rPr>
          <w:b w:val="1"/>
          <w:bCs w:val="1"/>
        </w:rPr>
        <w:t xml:space="preserve">Vladimír Veleba, fotbalista, FC Staří páni Otice: </w:t>
      </w:r>
      <w:r>
        <w:rPr/>
        <w:t xml:space="preserve">“Zpočátku ten fotbal pro mě znamenal relax a uvolnění, uvolnění se od běžného školního života. Ale jakmile přišly fotbalové zápasy, tak to prostě přešlo na vášeň celoživotní. Takže už mi to zůstalo až teďka do té Staré gardy.”</w:t>
      </w:r>
    </w:p>
    <w:p>
      <w:pPr/>
      <w:r>
        <w:rPr>
          <w:b w:val="1"/>
          <w:bCs w:val="1"/>
        </w:rPr>
        <w:t xml:space="preserve">Aleš Chalupa, fotbalista, FC Staří páni Otice: </w:t>
      </w:r>
      <w:r>
        <w:rPr/>
        <w:t xml:space="preserve">“Na fotbale co vidím nejlepší. V mém případě je to, že máme super partu, máme tady kamarádství. Znamená to, že i v mém věku se můžu ještě hýbat.”</w:t>
      </w:r>
    </w:p>
    <w:p>
      <w:pPr/>
      <w:r>
        <w:rPr/>
        <w:t xml:space="preserve">Oslavy pětasedmdesátého výročí ukázaly, že fotbal v Oticích není jen o výsledcích na hřišti, ale především o tradici, přátelství a snaze vychovat další generaci hráčů. Klub tak vstupuje do dalších let s cílem navázat na svou bohatou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900/fotbalovy-klub-tj-otice-oslavil-75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2026-07-22T14:53:01+02:00</dcterms:created>
  <dcterms:modified xsi:type="dcterms:W3CDTF">2026-07-22T14:53:01+02:00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