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23:48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festival Lidem pro radost v Hrabyni spojil zdravé i handicapované</w:t>
      </w:r>
    </w:p>
    <w:p>
      <w:pPr/>
      <w:r>
        <w:rPr/>
        <w:t xml:space="preserve">Hudba, motorky, zábava i společně strávený čas. Tak vypadal druhý ročník benefiční akce Lidem pro radost, která opět zaplnila areál Centra sociálních služeb Hrabyně. Návštěvníci si užili vystoupení několika kapel, program pro děti i řadu volnočasových aktivit. </w:t>
      </w:r>
    </w:p>
    <w:p>
      <w:pPr/>
      <w:r>
        <w:rPr>
          <w:b w:val="1"/>
          <w:bCs w:val="1"/>
        </w:rPr>
        <w:t xml:space="preserve">anketa: návštěvníci akce: </w:t>
      </w:r>
      <w:r>
        <w:rPr/>
        <w:t xml:space="preserve">“Super, toto je každý rok a úžasné, Jsme rádi, že něco takového tady existuje.” </w:t>
      </w:r>
    </w:p>
    <w:p>
      <w:pPr/>
      <w:r>
        <w:rPr/>
        <w:t xml:space="preserve">“Spokojení, super toto je všechno. Je tu lepší jak na světě.”</w:t>
      </w:r>
    </w:p>
    <w:p>
      <w:pPr/>
      <w:r>
        <w:rPr/>
        <w:t xml:space="preserve">“Je to skvělé, úžasné. Víte, jak nám to dělá na té pozitivní duši, když jsme tady.” </w:t>
      </w:r>
    </w:p>
    <w:p>
      <w:pPr/>
      <w:r>
        <w:rPr/>
        <w:t xml:space="preserve">“Teď tady hrajeme minigolf a tam jsem házel nože a shurikeny a ještě sekery. A je to tady docela dobré.”</w:t>
      </w:r>
    </w:p>
    <w:p>
      <w:pPr/>
      <w:r>
        <w:rPr/>
        <w:t xml:space="preserve">“Je to super, je tady hezké počasí, super atmosféra, pěkná hudba. Děti si můžou pohrát. Pěkné.”</w:t>
      </w:r>
    </w:p>
    <w:p>
      <w:pPr/>
      <w:r>
        <w:rPr/>
        <w:t xml:space="preserve">“Hraje se tady dobře golf a je tady taková příjemná hudba.”</w:t>
      </w:r>
    </w:p>
    <w:p>
      <w:pPr/>
      <w:r>
        <w:rPr/>
        <w:t xml:space="preserve">Myšlenka festivalu vznikla mezi partou přátel, kteří chtěli otevřít areál lidem z okolí a propojit jeho obyvatele s veřejností. </w:t>
      </w:r>
    </w:p>
    <w:p>
      <w:pPr/>
      <w:r>
        <w:rPr>
          <w:b w:val="1"/>
          <w:bCs w:val="1"/>
        </w:rPr>
        <w:t xml:space="preserve">Marek Rychlý</w:t>
      </w:r>
      <w:r>
        <w:rPr/>
        <w:t xml:space="preserve">, </w:t>
      </w:r>
      <w:r>
        <w:rPr>
          <w:b w:val="1"/>
          <w:bCs w:val="1"/>
        </w:rPr>
        <w:t xml:space="preserve">spoluorganizátor: </w:t>
      </w:r>
      <w:r>
        <w:rPr/>
        <w:t xml:space="preserve">“Je to vlastně druhý ročník naší akce, kterou jsme si spontánně vymysleli s kamarády, protože máme rádi dobrou hudbu, motorky a chtěli jsme propojit vlastně přes hudbu, přes motorky ten vnější svět s tím světem rehabilitačního centra.”</w:t>
      </w:r>
    </w:p>
    <w:p>
      <w:pPr/>
      <w:r>
        <w:rPr/>
        <w:t xml:space="preserve">Ve srovnání s premiérovým ročníkem se festival výrazně rozrostl. </w:t>
      </w:r>
    </w:p>
    <w:p>
      <w:pPr/>
      <w:r>
        <w:rPr>
          <w:b w:val="1"/>
          <w:bCs w:val="1"/>
        </w:rPr>
        <w:t xml:space="preserve">Marek Rychlý</w:t>
      </w:r>
      <w:r>
        <w:rPr/>
        <w:t xml:space="preserve">, </w:t>
      </w:r>
      <w:r>
        <w:rPr>
          <w:b w:val="1"/>
          <w:bCs w:val="1"/>
        </w:rPr>
        <w:t xml:space="preserve">spoluorganizátor: </w:t>
      </w:r>
      <w:r>
        <w:rPr/>
        <w:t xml:space="preserve">“Vloni jsme měli takový jako punkový začátek, úplně na koleně v jednom malém stanu, tři malé kapely, no a na letošek díky partnerům se nám povedlo v podstatě tu akci udělat minimálně dvakrát větší. Je tady víc vystupujících, máme šest kapel, máme prostě dva bary, máme spoustu stanů pro lidí krytých, je tady daleko víc atrakcí pro dětí.”</w:t>
      </w:r>
    </w:p>
    <w:p>
      <w:pPr/>
      <w:r>
        <w:rPr/>
        <w:t xml:space="preserve">Na přípravě letošního ročníku se poprvé podílelo také Centrum sociálních služeb Hrabyně. </w:t>
      </w:r>
    </w:p>
    <w:p>
      <w:pPr/>
      <w:r>
        <w:rPr>
          <w:b w:val="1"/>
          <w:bCs w:val="1"/>
        </w:rPr>
        <w:t xml:space="preserve">Jiří Kozák, vedoucí technického úseku Centra sociálních služeb: </w:t>
      </w:r>
      <w:r>
        <w:rPr/>
        <w:t xml:space="preserve">“Máme tady krásné odpoledne plné lidí dobré vůle. A proto to děláme. Je to hlavně proto, abychom je sloučili do sebe, zdravé, nemocné. Spousta podporovatelů a sponzorů nám přispělo. Peníze zase věnujeme zpátky na centrum, které za ně může udělat těm vozíčkářům nějaký výlet do zoo, na bazén, kdykoliv.”</w:t>
      </w:r>
    </w:p>
    <w:p>
      <w:pPr/>
      <w:r>
        <w:rPr>
          <w:b w:val="1"/>
          <w:bCs w:val="1"/>
        </w:rPr>
        <w:t xml:space="preserve">Aleš Juchelka (ANO), ministr práce a sociálních věcí: </w:t>
      </w:r>
      <w:r>
        <w:rPr/>
        <w:t xml:space="preserve">“Skvělá akce, právě ta pospolitost, která, bych řekl, v Hrabyni každým rokem funguje jako poděkování skrze tuto akci všem těm, kteří se nejen starají, ale i těm, kteří vlastně přijdou a tvoří v ten den, skutečně bych řekl, takovou jednu velkou rodinu.”</w:t>
      </w:r>
    </w:p>
    <w:p>
      <w:pPr/>
      <w:r>
        <w:rPr/>
        <w:t xml:space="preserve">Druhý ročník benefiční akce Lidem pro radost potvrdil, že společné zážitky dokážou spojovat bez ohledu na věk nebo zdravotní omezení. Organizátoři věří, že se z festivalu stane v Hrabyni oblíbená letní tradice.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941/beneficni-festival-lidem-pro-radost-v-hrabyni-spojil-zdrave-i-handicapov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2026-07-26T01:21:58+02:00</dcterms:created>
  <dcterms:modified xsi:type="dcterms:W3CDTF">2026-07-26T01:21:58+02:00</dcterms:modified>
</cp:coreProperties>
</file>

<file path=docProps/custom.xml><?xml version="1.0" encoding="utf-8"?>
<Properties xmlns="http://schemas.openxmlformats.org/officeDocument/2006/custom-properties" xmlns:vt="http://schemas.openxmlformats.org/officeDocument/2006/docPropsVTypes"/>
</file>