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cyklistický klub uspořádal příměstský tábor v Černém lese</w:t>
      </w:r>
    </w:p>
    <w:p>
      <w:pPr/>
      <w:r>
        <w:rPr/>
        <w:t xml:space="preserve">Tábor na tratích v Černém lese je novinkou, už na začátku se ale setkal s velkým zájmem účastníků.</w:t>
      </w:r>
    </w:p>
    <w:p>
      <w:pPr/>
      <w:r>
        <w:rPr>
          <w:b w:val="1"/>
          <w:bCs w:val="1"/>
        </w:rPr>
        <w:t xml:space="preserve">Roman Mojzyszek, předseda spolku Black Forest Bikers:</w:t>
      </w:r>
      <w:r>
        <w:rPr/>
        <w:t xml:space="preserve"> "Tento tábor je nejen pro Karviňáky, ale přiváží k nám děti z celého okolí, ať už je to z Ostravy, z Frýdku, nebo z Těšína. Na tomto táboře se věnujeme technice jízdy v terénu na horském kole."</w:t>
      </w:r>
    </w:p>
    <w:p>
      <w:pPr/>
      <w:r>
        <w:rPr/>
        <w:t xml:space="preserve">Karvinský klub se pak účastníky tábora snaží kromě techniky jízdy naučit také další důležitou věc: bezpečnost při jízdě v terénu.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65/karvinsky-cyklisticky-klub-usporadal-primestsky-tabor-v-cern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2026-08-01T09:26:10+02:00</dcterms:created>
  <dcterms:modified xsi:type="dcterms:W3CDTF">2026-08-01T09:26:10+02:00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