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Divadelní představení, koncerty, doprovodné akce. Ostravské Divadlo loutek patří Pimprlétu</w:t>
      </w:r>
    </w:p>
    <w:p>
      <w:pPr/>
      <w:r>
        <w:rPr>
          <w:b w:val="1"/>
          <w:bCs w:val="1"/>
        </w:rPr>
        <w:t xml:space="preserve">Lucie Baránková Vilamová (ANO), náměstkyně primátora Ostravy: </w:t>
      </w:r>
      <w:r>
        <w:rPr/>
        <w:t xml:space="preserve">“Pimprléto je tradiční akce našeho Divadla loutek. Je tam celá řada i doprovodných akcí jako jsou různé dílny, koncerty, ale i outdoorové aktivity pro děti a jejich rodiče. Je to akce, která je velmi oblíbená. Já ji moc doporučuji, určitě ji navštivte.”</w:t>
      </w:r>
    </w:p>
    <w:p>
      <w:pPr/>
      <w:r>
        <w:rPr/>
        <w:t xml:space="preserve">Festival letos odstartoval Loutkářským jarmarkem plným workshopů a tvůrčích aktivit. Program ale nabízí především pestrou přehlídku nezávislých divadel z celé České republiky i ze zahraničí. </w:t>
      </w:r>
    </w:p>
    <w:p>
      <w:pPr/>
      <w:r>
        <w:rPr>
          <w:b w:val="1"/>
          <w:bCs w:val="1"/>
        </w:rPr>
        <w:t xml:space="preserve">Hana Volkmerová, dramaturgyně festivalu: </w:t>
      </w:r>
      <w:r>
        <w:rPr/>
        <w:t xml:space="preserve">“Pimprléto probíhá pátek, sobota, neděle. Začínáme jarmarkem Loutkářských nápadů, kde máme spoustu workshopů výtvarných. Děti si můžou vyrobit různé typy loutek, můžou si nechat namalovat masku na obličej, můžou si nechat vytvořit něco ve vlasech. Probíhají tady také dva swapy plyšových hraček a květin. No a poté bude první představení Perníková chaloupka.”</w:t>
      </w:r>
    </w:p>
    <w:p>
      <w:pPr/>
      <w:r>
        <w:rPr/>
        <w:t xml:space="preserve">Velký zájem je každoročně také o vstupenky. Řada představení bývá vyprodaná dlouho dopředu, přesto jsou ještě některé termíny k dispozici. </w:t>
      </w:r>
    </w:p>
    <w:p>
      <w:pPr/>
      <w:r>
        <w:rPr>
          <w:b w:val="1"/>
          <w:bCs w:val="1"/>
        </w:rPr>
        <w:t xml:space="preserve">Hana Volkmerová, dramaturgyně festivalu: “</w:t>
      </w:r>
      <w:r>
        <w:rPr/>
        <w:t xml:space="preserve">Většina představení je teda vyprodaná, ale ještě jsou tam nějaká volná místa, že si rodiny můžou dokupovat v průběhu července i v průběhu srpna. Ale je lepší si koupit vstupenku dopředu.”</w:t>
      </w:r>
    </w:p>
    <w:p>
      <w:pPr/>
      <w:r>
        <w:rPr/>
        <w:t xml:space="preserve">Na své si během léta přijdou nejen milovníci loutkového divadla. Součástí programu jsou také koncerty a představení určená divákům všech generací. </w:t>
      </w:r>
    </w:p>
    <w:p>
      <w:pPr/>
      <w:r>
        <w:rPr>
          <w:b w:val="1"/>
          <w:bCs w:val="1"/>
        </w:rPr>
        <w:t xml:space="preserve">Lucie Blažek Mičková</w:t>
      </w:r>
      <w:r>
        <w:rPr>
          <w:b w:val="1"/>
          <w:bCs w:val="1"/>
        </w:rPr>
        <w:t xml:space="preserve">, </w:t>
      </w:r>
      <w:r>
        <w:rPr>
          <w:b w:val="1"/>
          <w:bCs w:val="1"/>
        </w:rPr>
        <w:t xml:space="preserve">mluvčí, Loutkové divadlo Ostrava: </w:t>
      </w:r>
      <w:r>
        <w:rPr/>
        <w:t xml:space="preserve">“Během Pimprléta srdečně zveme všechny na představení a koncerty v našem venkovním amfiteátru. Zejména bych pozvala na srpnové koncerty, například dětské kapely Žampion, nebo na závěrečný koncert kapely Lipka.”</w:t>
      </w:r>
    </w:p>
    <w:p>
      <w:pPr/>
      <w:r>
        <w:rPr/>
        <w:t xml:space="preserve">Pimprléto potrvá až do konce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6006/divadelni-predstaveni-koncerty-doprovodne-akce-ostravske-divadlo-loutek-patri-pimprl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2026-08-25T14:59:34+02:00</dcterms:created>
  <dcterms:modified xsi:type="dcterms:W3CDTF">2026-08-25T14:59:34+02:00</dcterms:modified>
</cp:coreProperties>
</file>

<file path=docProps/custom.xml><?xml version="1.0" encoding="utf-8"?>
<Properties xmlns="http://schemas.openxmlformats.org/officeDocument/2006/custom-properties" xmlns:vt="http://schemas.openxmlformats.org/officeDocument/2006/docPropsVTypes"/>
</file>