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připravila nové pozemky pro rodinné domy v Malých Hošticích a budoucí čtvrti Stromovka</w:t>
      </w:r>
    </w:p>
    <w:p>
      <w:pPr/>
      <w:r>
        <w:rPr/>
        <w:t xml:space="preserve">V Malých Hošticích vznikla nová lokalita pro rodinné bydlení. Město zde dokončilo zasíťování pozemků, vybudovalo komunikace i chodníky a většina parcel už má své majitele.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městské části Malé Hoštice, kde jsme kompletně připravili nové pozemky. Dnes jsou zasíťované, všechno je zkolaudované, jsou tady nové cesty, chodníky. Celkem se tady prodalo 8 pozemků. Na ty naše pozemky bude potom navazovat soukromý investor, který má připravené další pozemky na prodej.” </w:t>
      </w:r>
    </w:p>
    <w:p>
      <w:pPr/>
      <w:r>
        <w:rPr/>
        <w:t xml:space="preserve">Jednu z devíti parcel si město ponechalo. Do budoucna má sloužit rozvoji městské části podle aktuálních potřeb obyvatel.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“Tady ty přední pozemky to jsou pozemky města. Jeden z těch devíti pozemků si město nechalo. Převede ho do správy Malých Hoštic. To je tento pozemek, u kterého stojíme. A možností, jak využít tento pozemek, je mnoho. Jestli se tam vystaví dům na pronájem lékařů, jestli tam bude nějaký obchod, jestli to budou nájemní byty, to samozřejmě musí zvážit město a zastupitelstvo města."</w:t>
      </w:r>
    </w:p>
    <w:p>
      <w:pPr/>
      <w:r>
        <w:rPr/>
        <w:t xml:space="preserve">Dalších 54 pozemků má město připravených k prodeji v takzvané Stromovce. Zájemci si o ně mohou podat žádost do konce srpna.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“Stejnou přípravu připravujeme na tzv. Stromovce, kde máme nachystaných 54 parcel. V současné chvíli probíhá stavební řízení a věřím, že do konce srpna by mohlo být vydáno stavební povolení. V této chvíli tedy můžeme nabízet pozemky k prodeji formou losu. Toto bychom chtěli připravit v měsících září, říjen."</w:t>
      </w:r>
    </w:p>
    <w:p>
      <w:pPr/>
      <w:r>
        <w:rPr/>
        <w:t xml:space="preserve">Kupní cena bude snížena oproti znaleckému posudku na 4200 Kč za metr čtvereční. Celá lokalita je připravena na výstavbu rodinných domů.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“Každý má možnost si podat žádost až na tři pozemky. Je tam vratná kauce, která se musí na začátku zaplatit po přihlášení, ale může získat každý občan pouze jeden pozemek. A přihlásit se mohou lidé do konce srpna letošního roku.”</w:t>
      </w:r>
    </w:p>
    <w:p>
      <w:pPr/>
      <w:r>
        <w:rPr/>
        <w:t xml:space="preserve">Nová čtvrť Stromovka, která vznikne za opavskou nemocnicí, má v budoucnu nabídnout až tři stovky rodinných domů. Součástí projektu budou také nové komunikace, park, veřejná prostranství i rozsáhlá zeleň.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6029/opava-pripravila-nove-pozemky-pro-rodinne-domy-v-malych-hosticich-a-budouci-ctvrti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2026-07-31T16:04:07+02:00</dcterms:created>
  <dcterms:modified xsi:type="dcterms:W3CDTF">2026-07-31T16:04:07+02:00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