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letoška prozatím spadlo nejméně srážek za 60 let. Sucho bude ještě horší</w:t>
      </w:r>
    </w:p>
    <w:p>
      <w:pPr/>
      <w:r>
        <w:rPr/>
        <w:t xml:space="preserve">Petr Lička vlastní zemědělskou firmu, která hospodaří na 800 hektarech půdy rozléhajících se od Hlučínska k Brabanticím. Nejen letos si všímá, jak vysoké teploty a suchá období ovlivňují jeho sklizeň.</w:t>
      </w:r>
    </w:p>
    <w:p>
      <w:pPr/>
      <w:r>
        <w:rPr>
          <w:b w:val="1"/>
          <w:bCs w:val="1"/>
        </w:rPr>
        <w:t xml:space="preserve">Petr Lička, zemědělec</w:t>
      </w:r>
      <w:r>
        <w:rPr/>
        <w:t xml:space="preserve">: “Když já na polích pracuji přes 30 let, tak to srovnaní mám, je opravdu vidět, že ta klimatická změna probíhá. Jsou teplejší ty dny, jsou tropické noci a tím se nám zvyšuje odpar. Co se týče výnosů obilovin, vidíte za náma sklizeň, probíhá pšenice, tak oproti loňsku je to o 25 až 30 % nižší ta sklizeň. Potom byly ještě ovlivněna velmi sklizeň pícnin, kdy v mnohých oblastech republiky nenarostlo skoro vůbec žádné seno." </w:t>
      </w:r>
    </w:p>
    <w:p>
      <w:pPr/>
      <w:r>
        <w:rPr/>
        <w:t xml:space="preserve">Podle údajů Českého hydrometeorologického ústavu se tento rok bude pravděpodobně řadit mezi nejsušší za posledních 60 let.</w:t>
      </w:r>
    </w:p>
    <w:p>
      <w:pPr/>
      <w:r>
        <w:rPr>
          <w:b w:val="1"/>
          <w:bCs w:val="1"/>
        </w:rPr>
        <w:t xml:space="preserve">Miroslav Řepka, meteorolog a klimatolog, ČHMÚ</w:t>
      </w:r>
      <w:r>
        <w:rPr/>
        <w:t xml:space="preserve">: “Když vezmeme srážkově období od 1. ledna do dnešního dne, tak za těchto sedm měsíců na našem území i MS kraje a zřejmě to bude platit i pro celou republiku, spadlo nejméně srážek za toto období.”</w:t>
      </w:r>
    </w:p>
    <w:p>
      <w:pPr/>
      <w:r>
        <w:rPr/>
        <w:t xml:space="preserve">Jedná se o dlouhodobý trend.</w:t>
      </w:r>
    </w:p>
    <w:p>
      <w:pPr/>
      <w:r>
        <w:rPr>
          <w:b w:val="1"/>
          <w:bCs w:val="1"/>
        </w:rPr>
        <w:t xml:space="preserve">Miroslav Řepka, meteorolog a klimatolog, ČHMÚ</w:t>
      </w:r>
      <w:r>
        <w:rPr/>
        <w:t xml:space="preserve">: “Do roku zhruba 2014, dá se říct, se střídali průběžně období suchá a vlhčí. Ale po tomto období od roku 2015 až 20, tak to můžeme zařadit do období vůbec nejsušších v historii měření.” </w:t>
      </w:r>
    </w:p>
    <w:p>
      <w:pPr/>
      <w:r>
        <w:rPr/>
        <w:t xml:space="preserve">Nasycení půdy je nyní v kraji lepší díky srážkám z konce července, avšak se začátkem srpna odborníci předpokládají opět skokové zhoršení situace kvůli vysokým teplotám.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108/behem-letoska-prozatim-spadlo-nejmene-srazek-za-60-let-sucho-bude-jeste-hor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2026-08-04T15:35:38+02:00</dcterms:created>
  <dcterms:modified xsi:type="dcterms:W3CDTF">2026-08-04T15:35:38+02:00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