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7.8.2026,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Zdrogovaný a opilý muž vylezl bez jištění na lezeckou stěnu ve Frýdku-Místku</w:t>
      </w:r>
    </w:p>
    <w:p>
      <w:pPr/>
      <w:r>
        <w:rPr/>
        <w:t xml:space="preserve">Kolemjdoucím ve Frýdku-Místku se tajil dech. Opilec vylezl bez jištění až na vrchol stěny, tam poškodil střechu a nevěděl, jak se dostat dolů.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"Původně bylo hlášení, že se jedná o osobu, která vylezla nahoru bez jištění a nemůže se dostat dolů. Nicméně osoba byla v takovém stavu, včetně návykových látek, že nakonec dolů slezla sama. Až dole byl muž zpacifikován Městskou policií, ale nahoře ještě poškodil část střechy. Takže se to bude dále řešit."</w:t>
      </w:r>
    </w:p>
    <w:p>
      <w:pPr/>
      <w:r>
        <w:rPr/>
        <w:t xml:space="preserve">I po vyčerpávajícím sportovním výkonu měli městští policisté co dělat, aby muže zpacifikovali.</w:t>
      </w:r>
    </w:p>
    <w:p>
      <w:pPr/>
      <w:r>
        <w:rPr>
          <w:b w:val="1"/>
          <w:bCs w:val="1"/>
        </w:rPr>
        <w:t xml:space="preserve">Tomáš Zapletal, ředitel, MP Frýdek-Místek:</w:t>
      </w:r>
      <w:r>
        <w:rPr/>
        <w:t xml:space="preserve"> "Jako první na místo přijela hlídka Městské policie, která na místě zjistila muže ještě visícího na horolezecké stěně. Souběžně byly povolány do akce složky Integrovaného záchranného systému. V okamžiku, kdy se muž dotkl země, začal z místa prchat a byl samozřejmě strážníky zadržen, zpacifikován a předán do rukou Zdravotní záchranné služby."</w:t>
      </w:r>
    </w:p>
    <w:p>
      <w:pPr/>
      <w:r>
        <w:rPr/>
        <w:t xml:space="preserve">A jak bude opilý muž potrestán?</w:t>
      </w:r>
    </w:p>
    <w:p>
      <w:pPr/>
      <w:r>
        <w:rPr>
          <w:b w:val="1"/>
          <w:bCs w:val="1"/>
        </w:rPr>
        <w:t xml:space="preserve">Tomáš Zapletal, ředitel, MP Frýdek-Místek:</w:t>
      </w:r>
      <w:r>
        <w:rPr/>
        <w:t xml:space="preserve"> "Došlo tady k nějakému poškození majetku, takže určitě jej čeká minimálně správní řízení."</w:t>
      </w:r>
    </w:p>
    <w:p>
      <w:pPr/>
      <w:r>
        <w:rPr/>
        <w:t xml:space="preserve">Po oficiálním otevření bude volnočasový areál pod dohledem městského kamerového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6189/zdrogovany-a-opily-muz-vylezl-bez-jisteni-na-lezeckou-sten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2026-08-17T20:05:10+02:00</dcterms:created>
  <dcterms:modified xsi:type="dcterms:W3CDTF">2026-08-17T20:05:10+02:00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