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12.8.2026,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prezentoval sportovní nabídku pro děti na Trhu sportu</w:t>
      </w:r>
    </w:p>
    <w:p>
      <w:pPr/>
      <w:r>
        <w:rPr/>
        <w:t xml:space="preserve">Cílem akce je inspirovat děti k pravidelnému pohybu a pomoci rodinám vybrat vhodný sport nebo kroužek pro další období.</w:t>
      </w:r>
    </w:p>
    <w:p>
      <w:pPr/>
      <w:r>
        <w:rPr>
          <w:b w:val="1"/>
          <w:bCs w:val="1"/>
        </w:rPr>
        <w:t xml:space="preserve">Andrea Uková, referentka pro oblast sportu, Frýdek-Místek:</w:t>
      </w:r>
      <w:r>
        <w:rPr/>
        <w:t xml:space="preserve"> "Myslím, že to je pěkné, na místě tady vidíte fakt 38 spolků. Já jim za to moc děkuju, je to spolupráce i s nimi, protože </w:t>
      </w:r>
      <w:r>
        <w:rPr>
          <w:i w:val="1"/>
          <w:iCs w:val="1"/>
        </w:rPr>
        <w:t xml:space="preserve">hlavně </w:t>
      </w:r>
      <w:r>
        <w:rPr/>
        <w:t xml:space="preserve">bez nich by to prostě nešlo. My jsme ten článek, který to dá všechno dohromady. Takže já si myslím, že největší pochvalu si zaslouží oni. Udělali si svůj čas, trenéři, děti, a myslím si, že je tady co ukázat. A vůbec, je to hodně práce. Neříkám, že není, ale stojí to za to. My to tady nepojímáme jako nábor, ale spíš chceme nejdřív ukázat, co tady všechno máme. Rodiče se rozhlédnou, děti. No a pak můžou na ty nábory si třeba zajít a rozhodnout se. A sama jsem překvapená, kolik tady toho je. A po těch dvou letech je tady toho čím dál víc."</w:t>
      </w:r>
    </w:p>
    <w:p>
      <w:pPr/>
      <w:r>
        <w:rPr/>
        <w:t xml:space="preserve">Návštěvníci získali informace o volnočasových aktivitách přímo od trenérů a zástupců klubů a měli opět příležitost si některé úkony otestovat i v praxi.</w:t>
      </w:r>
    </w:p>
    <w:p>
      <w:pPr/>
      <w:r>
        <w:rPr>
          <w:b w:val="1"/>
          <w:bCs w:val="1"/>
        </w:rPr>
        <w:t xml:space="preserve">Kristýna Sedláčková, Ju Jitsu, WoW Gym Frýdek-Místek:</w:t>
      </w:r>
      <w:r>
        <w:rPr/>
        <w:t xml:space="preserve"> "Bylo to super, všichni jsme si to užili a myslím si, že se to skvěle povedlo. Nechtěla jsem dělat něco holčičího, takže jsem si prostě vybrala judo a MMA. Já si myslím, že je to moc fajn, baví mě to hodně, mám hodně výsledků za sebou, takže super. Třeba mistryně Evropy, vicemistryně světa a dalších menších závodů mám také hodně."</w:t>
      </w:r>
    </w:p>
    <w:p>
      <w:pPr/>
      <w:r>
        <w:rPr>
          <w:b w:val="1"/>
          <w:bCs w:val="1"/>
        </w:rPr>
        <w:t xml:space="preserve">Ondřej Stošek, florbal, FBC Kovo KM Frýdek-Místek:</w:t>
      </w:r>
      <w:r>
        <w:rPr/>
        <w:t xml:space="preserve"> "Tak děti jsou určitě šikovné. Máme tu celkem dost lidí, kteří sem chodí, a vypadá to, že je to baví. Takže jsme za to určitě moc rádi a doufám, že plno z nich potom přijde na opravdový trénink a vyzkouší si, jaké to u nás je. Myslím si, že jim to jde skvěle. Tak doufám, že budou chodit další lidi. Je to určitě sport jak pro kluky, tak pro holky. Florbal stále roste, takže si myslím, že to může kdykoliv kdokoliv začít."</w:t>
      </w:r>
    </w:p>
    <w:p>
      <w:pPr/>
      <w:r>
        <w:rPr/>
        <w:t xml:space="preserve">Letošního ročníku se zúčastnilo přibližně 485 dětí a na jednotlivých stanovištích se představilo celkem 38 sportovních klubů a spolků.</w:t>
      </w:r>
    </w:p>
    <w:p>
      <w:pPr/>
      <w:r>
        <w:rPr>
          <w:b w:val="1"/>
          <w:bCs w:val="1"/>
        </w:rPr>
        <w:t xml:space="preserve">Tomáš Pyško (Naše Město F-M), náměstek primátora Frýdku-Místku:</w:t>
      </w:r>
      <w:r>
        <w:rPr/>
        <w:t xml:space="preserve"> "Vždycky to přinese nějaké ovoce a pro mě je důležité, že přijdou rodiče s dětmi a podívají se a že si vyzkouší sport, který jim bude sedět. Jsem rád, že vidím, jak to funguje, kolik obrovsky zapálených lidí je tady zapojeno a že každý má jediný cíl poskytnout těm dětem nějaké pohybové aktivity. To je vždycky pro mě to nejkrásnější. Na sklonku tohoto roku bude otevřena nová sportovní hala u 2. Základní školy ve Frýdku. Dále máme už projekt Volnočasový areál u 11. základní školy na Riviéře. V Místku otvíráme v srpnu Rivka park jako volnočasový areál, takže si myslím, že děláme, co můžeme."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6269/frydekmistek-prezentoval-sportovni-nabidku-pro-deti-na-trhu-spo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2026-08-13T16:40:08+02:00</dcterms:created>
  <dcterms:modified xsi:type="dcterms:W3CDTF">2026-08-13T16:40:08+02:00</dcterms:modified>
</cp:coreProperties>
</file>

<file path=docProps/custom.xml><?xml version="1.0" encoding="utf-8"?>
<Properties xmlns="http://schemas.openxmlformats.org/officeDocument/2006/custom-properties" xmlns:vt="http://schemas.openxmlformats.org/officeDocument/2006/docPropsVTypes"/>
</file>