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projíždějící vlak u Studénky spadlo trolejové vedení. Doprava na koridoru se zastavila</w:t>
      </w:r>
    </w:p>
    <w:p>
      <w:pPr/>
      <w:r>
        <w:rPr/>
        <w:t xml:space="preserve">Vlak EuroCity 112 Silesia vyjel ve čtvrtek kolem 18:40 s mírním zpožděním ze stanice Ostrava-Svinov a u Studénky na něj spadla trolej.</w:t>
      </w:r>
    </w:p>
    <w:p>
      <w:pPr/>
      <w:r>
        <w:rPr>
          <w:b w:val="1"/>
          <w:bCs w:val="1"/>
        </w:rPr>
        <w:t xml:space="preserve">svědek:</w:t>
      </w:r>
      <w:r>
        <w:rPr/>
        <w:t xml:space="preserve"> "Vlak se zrovna blížil ke stanici a najedou se ozvalo brutální jiskření a obrovské záblesky. Vlak okamžitě začal brzdit a jiskřilo to přes dva vozy, ze kterých se v tu chvíli doslova kouřilo."</w:t>
      </w:r>
    </w:p>
    <w:p>
      <w:pPr/>
      <w:r>
        <w:rPr/>
        <w:t xml:space="preserve">Na místo byly vyslány profesionální jednotky hasičů ze stanic Bílovec a Nový Jičín, dobrovolná jednotka ze Studénky a jednotka Hasičského záchranného sboru Správy železnic z Ostravy. Dále také policisté. Ihned po události došlo k okamžitému vypnutí celého trolejového vedení.</w:t>
      </w:r>
    </w:p>
    <w:p>
      <w:pPr/>
      <w:r>
        <w:rPr>
          <w:b w:val="1"/>
          <w:bCs w:val="1"/>
        </w:rPr>
        <w:t xml:space="preserve">Martin Kavka, mluvčí Správy železnic pro mimořádné události:</w:t>
      </w:r>
      <w:r>
        <w:rPr/>
        <w:t xml:space="preserve"> "Ve Studénce došlo ke stržení trakčního vedení při průjezdu vlaku. Na místo míří hasiči Správy železnic. Je požadována evakuace cestujících. V úseku Studénka - Jistebník byl zastaven provoz."</w:t>
      </w:r>
    </w:p>
    <w:p>
      <w:pPr/>
      <w:r>
        <w:rPr/>
        <w:t xml:space="preserve">Ke stržení mohlo dojít buď špatným sběračem nebo vlivem teplého počasí se mohla trolej prověsit a vlak ji pak strhl při průjezdu.  </w:t>
      </w:r>
    </w:p>
    <w:p>
      <w:pPr/>
      <w:r>
        <w:rPr>
          <w:b w:val="1"/>
          <w:bCs w:val="1"/>
        </w:rPr>
        <w:t xml:space="preserve">Martin Kavka, mluvčí Správy železnic pro mimořádné události:</w:t>
      </w:r>
      <w:r>
        <w:rPr>
          <w:i w:val="1"/>
          <w:iCs w:val="1"/>
        </w:rPr>
        <w:t xml:space="preserve"> "</w:t>
      </w:r>
      <w:r>
        <w:rPr>
          <w:i w:val="1"/>
          <w:iCs w:val="1"/>
        </w:rPr>
        <w:t xml:space="preserve">Na střeše jednoho vagónu došlo k hoření spadlých drátů. Trakční vedení bylo vypnuto. Proběhla evakuace 150 cestujících."</w:t>
      </w:r>
    </w:p>
    <w:p>
      <w:pPr/>
      <w:r>
        <w:rPr/>
        <w:t xml:space="preserve">Moravskoslezští hasiči později uvedli, že bylo evakuováno 170 lidí.</w:t>
      </w:r>
    </w:p>
    <w:p>
      <w:pPr/>
      <w:r>
        <w:rPr>
          <w:b w:val="1"/>
          <w:bCs w:val="1"/>
        </w:rPr>
        <w:t xml:space="preserve">Petr Andráško, mluvčí HZS MSK:</w:t>
      </w:r>
      <w:r>
        <w:rPr/>
        <w:t xml:space="preserve"> "Hasiči po příjezdu provedli průzkum a zahájili hasební práce na zasaženém vagónu. Hašení požáru probíhalo v dýchací technice, přičemž hasiči zasahovali také z vnitřního prostoru vagónu za použití sněhových hasicích přístrojů. Požár se podařilo během krátké doby uhasit. Následně hasiči pomocí termokamery zkontrolovali zasažený prostor a vyhledávali případná skrytá ohniska."</w:t>
      </w:r>
    </w:p>
    <w:p>
      <w:pPr/>
      <w:r>
        <w:rPr/>
        <w:t xml:space="preserve">Nikdo nebyl zraněn a okolnosti pádu trakčního vedení se zjišťují. Událost se stala těsně před příjezdem do stanice Studénka. Vlak zastavil zhruba 250 metrů od přejezdu, který se aktuálně přestavuje na podjezd. Po zastavení provozu začaly postupně jednotlivé spoje nabírat zpoždění. Mezi stanicemi Studénka a Jistebník byla zavedena náhradní autobusová doprava. Vypnutí trolejového vedení mělo vliv i na další vlak, který zůstal stát nedaleko.</w:t>
      </w:r>
    </w:p>
    <w:p>
      <w:pPr/>
      <w:r>
        <w:rPr>
          <w:b w:val="1"/>
          <w:bCs w:val="1"/>
        </w:rPr>
        <w:t xml:space="preserve">Martin Kavka, mluvčí Správy železnic pro mimořádné události:</w:t>
      </w:r>
      <w:r>
        <w:rPr>
          <w:i w:val="1"/>
          <w:iCs w:val="1"/>
        </w:rPr>
        <w:t xml:space="preserve"> "</w:t>
      </w:r>
      <w:r>
        <w:rPr/>
        <w:t xml:space="preserve">Na požadavek dopravce budou hasiči evakuovat ještě osobní vlak, který stojí nedaleko mimořádné události. Jedná se o cca 30 cestujících."</w:t>
      </w:r>
    </w:p>
    <w:p>
      <w:pPr/>
      <w:r>
        <w:rPr/>
        <w:t xml:space="preserve">Provoz byl do půlnoci obnoven po jedné traťové koleji ze dvou. Za místem omezení mohou vlaky navýšit zpoždění o cca 10 - 20 minut.</w:t>
      </w:r>
    </w:p>
    <w:p>
      <w:pPr/>
      <w:r>
        <w:rPr/>
        <w:t xml:space="preserve">U požáru brzd na jednom z vagonů EC 130 Báthory zasahovali mezi Studénkou a Jistebníkem hasiči také ve středu odpoledne.</w:t>
      </w:r>
    </w:p>
    <w:p>
      <w:pPr/>
      <w:r>
        <w:rPr/>
        <w:t xml:space="preserve">{{souvisejici-clanek-"11000056271"}}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6295/na-projizdejici-vlak-u-studenky-spadlo-trolejove-vedeni-doprava-na-koridoru-se-zastav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2026-08-17T09:02:47+02:00</dcterms:created>
  <dcterms:modified xsi:type="dcterms:W3CDTF">2026-08-17T09:02:47+02:00</dcterms:modified>
</cp:coreProperties>
</file>

<file path=docProps/custom.xml><?xml version="1.0" encoding="utf-8"?>
<Properties xmlns="http://schemas.openxmlformats.org/officeDocument/2006/custom-properties" xmlns:vt="http://schemas.openxmlformats.org/officeDocument/2006/docPropsVTypes"/>
</file>