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lekci ve Smetánkách vedl aktér StarDance</w:t>
      </w:r>
    </w:p>
    <w:p>
      <w:pPr/>
      <w:r>
        <w:rPr/>
        <w:t xml:space="preserve">Akci nazvanou Taneční večer ve Smetákách pořádalo městské kulturní středisko potřetí. A zatímco první ročník byl ve stylu latinskoamerických tanců, loňský v rytmu afrických bubnů - tak ten letošní roztančil prostor u jezírka rock ‘n’rollem.</w:t>
      </w:r>
    </w:p>
    <w:p>
      <w:pPr/>
      <w:r>
        <w:rPr>
          <w:b w:val="1"/>
          <w:bCs w:val="1"/>
        </w:rPr>
        <w:t xml:space="preserve">Anna Hanzelková, MKS Nový Jičín: </w:t>
      </w:r>
      <w:r>
        <w:rPr/>
        <w:t xml:space="preserve">“Máme tady skvělou rock'n'rollovou kapelu Crazy Dogs, právě teďka probíhá taneční workshop a poté ukázka s Jakubem Mazůchem, máme potom tady i jako velké překvapení Elvise Presleyho.” </w:t>
      </w:r>
    </w:p>
    <w:p>
      <w:pPr/>
      <w:r>
        <w:rPr>
          <w:b w:val="1"/>
          <w:bCs w:val="1"/>
        </w:rPr>
        <w:t xml:space="preserve">Anna Hanzelková, MKS Nový Jičín:</w:t>
      </w:r>
      <w:r>
        <w:rPr/>
        <w:t xml:space="preserve"> “Atmosfera je tady úplně neskutečná, ta energie jde ze všech lidí cítit, samozřejmě také z účinkujících a i doprovodné stánky, které tady máme, jako například dočasné tetování, kde je vidět, že lidé si to užívají a baví je to.”</w:t>
      </w:r>
    </w:p>
    <w:p>
      <w:pPr/>
      <w:r>
        <w:rPr/>
        <w:t xml:space="preserve">Největším lákadlem podvečera byl workshop Jakuba Mazůcha, profesionálního tanečníka, lektora a choreografa, a také účastníka StarDance. Jeho krokové variace se snažily opakovat desítky lidí.  </w:t>
      </w:r>
    </w:p>
    <w:p>
      <w:pPr/>
      <w:r>
        <w:rPr>
          <w:b w:val="1"/>
          <w:bCs w:val="1"/>
        </w:rPr>
        <w:t xml:space="preserve">Jakub Mazůch, tanečník a lektor: </w:t>
      </w:r>
      <w:r>
        <w:rPr/>
        <w:t xml:space="preserve">“My jsme začali Jamesem Brownem, tak jako uvolnit atmosféru, I feel good. Takže tam jsme použili takové různé prvky z mnoha stylů. Pak jsme jeli ten rock'n'roll. Tam jsme udělali největší takovou dlouhou choreografii, ale vlastně jednoduše se opakující s efektníma prvkama. No a pak mi tak přišlo, že je to slunko, takže by to zase chtělo zase trošku jako toho Karibiku, přivodit takovou slunnou pláž, takže tam ta salsa a cha-cha a vlastně ty kubánské tance, tak se k tomu hodí úplně nejvíc. A bavilo je to taky. I rock'n'roll, i latinsko-americké tance.”</w:t>
      </w:r>
    </w:p>
    <w:p>
      <w:pPr/>
      <w:r>
        <w:rPr>
          <w:b w:val="1"/>
          <w:bCs w:val="1"/>
        </w:rPr>
        <w:t xml:space="preserve">účastníci akce: </w:t>
      </w:r>
    </w:p>
    <w:p>
      <w:pPr/>
      <w:r>
        <w:rPr/>
        <w:t xml:space="preserve">“Já jsem si to užila velmi dobře, krásné, super, prostředí, výborný moderátor, tanečník, je to moc krásné.” </w:t>
      </w:r>
    </w:p>
    <w:p>
      <w:pPr/>
      <w:r>
        <w:rPr/>
        <w:t xml:space="preserve">“Výborně jsem si to užil.”</w:t>
      </w:r>
    </w:p>
    <w:p>
      <w:pPr/>
      <w:r>
        <w:rPr/>
        <w:t xml:space="preserve">“Užívám si to moc, Jakuba známe, takže jsem přišly nejen jako Novojičíňačky na akci, která se u nás děje, ale i na Kubu.”  </w:t>
      </w:r>
    </w:p>
    <w:p>
      <w:pPr/>
      <w:r>
        <w:rPr>
          <w:b w:val="1"/>
          <w:bCs w:val="1"/>
        </w:rPr>
        <w:t xml:space="preserve">Jakub Mazůch, tanečník a lektor: </w:t>
      </w:r>
      <w:r>
        <w:rPr/>
        <w:t xml:space="preserve">“Já jsem moc rád, že takové akce pořádají města. A Nový Jičín, já si myslím, že tady to klaplo úplně jako na jedničku. Je tu spousta tancechtivých lidí a i lidí, kteří opravdu jako umí tancovat, že asi někam chodí tady v Novém Jičíně, to jde poznat. Já myslím, že tady je Fokus Nový Jičín. A možná jsem právě tady taky někdy učíval.”</w:t>
      </w:r>
    </w:p>
    <w:p>
      <w:pPr/>
      <w:r>
        <w:rPr>
          <w:b w:val="1"/>
          <w:bCs w:val="1"/>
        </w:rPr>
        <w:t xml:space="preserve">Petra Saksa Pístecká,</w:t>
      </w:r>
      <w:r>
        <w:rPr>
          <w:b w:val="1"/>
          <w:bCs w:val="1"/>
        </w:rPr>
        <w:t xml:space="preserve">tanečnice: </w:t>
      </w:r>
      <w:r>
        <w:rPr/>
        <w:t xml:space="preserve">“Já jsem byla na všech večerech, protože samozřejmě si tohle nenechám ujít. První dva ročníky, myslím si, že lidi se skvěle zapojili, bylo to báječné, moc jsme si to užili. To jsem byla víc teda na pódiu než dole a letos si to konečně užívám tady zespodu. A je to bezva. Kubu mám strašně ráda, protože je to úžasný tanečník a umí předat tu energii, umí pracovat s lidmi. Takže je to skvělé, že si můžeme opět zatrsat tady.”</w:t>
      </w:r>
    </w:p>
    <w:p>
      <w:pPr/>
      <w:r>
        <w:rPr>
          <w:b w:val="1"/>
          <w:bCs w:val="1"/>
        </w:rPr>
        <w:t xml:space="preserve">Jakub Mazůch, tanečník a lektor: </w:t>
      </w:r>
      <w:r>
        <w:rPr/>
        <w:t xml:space="preserve">“Baví mě to moc. Tady ty akce na stage s lidmi, tak já jsem prostě doma na tom parketě, takže já si to úplně užívám.”</w:t>
      </w:r>
    </w:p>
    <w:p>
      <w:pPr/>
      <w:r>
        <w:rPr/>
        <w:t xml:space="preserve">Do zlaté éry rock ‘n’ rollu pak zavedl návštěvníky akce také samotný král Elvis Presley, v parku se lidé mohli bavit hudbou a tancem až do 22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6329/tanecni-lekci-ve-smetankach-vedl-akter-star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2026-08-17T16:33:46+02:00</dcterms:created>
  <dcterms:modified xsi:type="dcterms:W3CDTF">2026-08-17T16:33:46+02:00</dcterms:modified>
</cp:coreProperties>
</file>

<file path=docProps/custom.xml><?xml version="1.0" encoding="utf-8"?>
<Properties xmlns="http://schemas.openxmlformats.org/officeDocument/2006/custom-properties" xmlns:vt="http://schemas.openxmlformats.org/officeDocument/2006/docPropsVTypes"/>
</file>