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Gen. Svobody v Ostravě-Zábřehu čeká proměna</w:t>
      </w:r>
    </w:p>
    <w:p>
      <w:pPr/>
      <w:r>
        <w:rPr/>
        <w:t xml:space="preserve">Více zeleně, bezpečnější doprava i zastřešené pódium pro menší kulturní akce. To jsou hlavní změny, které v budoucnu čeká náměstí Generála Svobody v Ostravě-Zábřehu.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„Naším cílem je celé to uchopit, ale i spojit ty dvě části toho náměstí, vlastně takovým zeleným zipem.”  -  “Nově tam bude vlastně občerstvení, bude tam pódium zastřešené plachtou, bude tam nová stezka, která provede lidi celým parkem, a mokřady, dětské hřiště opravené.”</w:t>
      </w:r>
    </w:p>
    <w:p>
      <w:pPr/>
      <w:r>
        <w:rPr/>
        <w:t xml:space="preserve">Autoři projektu o nové podobě prostoru diskutovali i se zainteresovanými občany v rámci veřejných debat. Na přání veřejnosti architekti rozšířili i dětské hřiště. Na místo samostatné opičí dráhy navrhli navazující soustavu herních prvků.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“Já bych byl pro, i ty děti. Aby měly děcka, kde si hrát prostě. Tady není kde sice moc, ale kdyby se to rozšířilo, tak by to bylo pěkné.”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“Bydlím tady kousek, takže líbí se mi tady to, že vlastně je tu mnoho takových už vzrostlých stromů, že je tu fakt nádherný, příjemný stín, takže určitě bych nechala stromy a určitě nějak třeba více laviček, možná pro ty děti vylepšit ty prolézačky."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“Je to návrh a my se teď bavíme s občany, co se jim líbí, co se jim zamlouvá. To znamená, my to řešíme, zlepšujeme, spravujeme ten návrh, posouváme ho dál, aby to skutečně sloužilo vlastně všem občanům tady v družstvu.”</w:t>
      </w:r>
    </w:p>
    <w:p>
      <w:pPr/>
      <w:r>
        <w:rPr/>
        <w:t xml:space="preserve">Další veřejné projednání aktuálního návrhu náměstí je naplánováno na polovinu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6338/namesti-gen-svobody-v-ostravezabrehu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