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19.8.2026,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Jízdní řády i úřední deska na ulici. Slezská Ostrava rozšiřuje síť digitálních panelů</w:t>
      </w:r>
    </w:p>
    <w:p>
      <w:pPr/>
      <w:r>
        <w:rPr/>
        <w:t xml:space="preserve">Slezská Ostrava byla prvním obvodem, který s elektronickými tabulemi začal. Teď do ulic instaluje další kusy.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"Městský obvod Slezská Ostrava instaloval první elektronickou úřední desku před devíti lety. Následně v roce 2019 jsme vlastně zrušili fyzické úřední desky, takže je právě nahradily dva elektronické panely. Protože byly poměrně využívané a občané se s nimi naučili pracovat, rozhodli jsme se je dále rozšiřovat. Právě síť těchto elektronických panelů, kterých instalujeme postupně celkem osm v jednotlivých částech městského obvodu."</w:t>
      </w:r>
    </w:p>
    <w:p>
      <w:pPr/>
      <w:r>
        <w:rPr/>
        <w:t xml:space="preserve">Obrazovky fungují jako živá úřední deska i průvodce obvodem. Lidé na nich během pár vteřin zjistí, kdy jede autobus nebo co se děje v okolí.</w:t>
      </w:r>
    </w:p>
    <w:p>
      <w:pPr/>
      <w:r>
        <w:rPr>
          <w:b w:val="1"/>
          <w:bCs w:val="1"/>
        </w:rPr>
        <w:t xml:space="preserve">David Stružka, jednatel společnosti DigiDay Czech:</w:t>
      </w:r>
      <w:r>
        <w:rPr/>
        <w:t xml:space="preserve"> "Mohou tady vidět nějaké akce, čili co mají navštívit. Jo a tohle opravdu běží napříč všemi obvody. Takže pokud jste třeba z Poruby a chcete jít do Slezské Ostravy, podíváte se v Porubě na digitální úřední tabuli a víte, co se tady děje. Máte tu nějaké zpravodaje, kalendáře akcí a tak dále."</w:t>
      </w:r>
    </w:p>
    <w:p>
      <w:pPr/>
      <w:r>
        <w:rPr/>
        <w:t xml:space="preserve">Letos přibyly další tři panely. Nové obrazovky lidé najdou u autobusové zastávky Kamenec před kulturákem v Heřmanicích nebo u hasičárny v Antošovicích. Čtvrtý digitální panel bude nainstalován do konce tohoto roku v Muglinově, před budovou České pošty.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6345/jizdni-rady-i-uredni-deska-na-ulici-slezska-ostrava-rozsiruje-sit-digitalnich-pan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2026-08-20T16:30:51+02:00</dcterms:created>
  <dcterms:modified xsi:type="dcterms:W3CDTF">2026-08-20T16:30:51+02:00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