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Divadélko zahrálo dětem na hřišti detektivní příběh</w:t>
      </w:r>
    </w:p>
    <w:p>
      <w:pPr/>
      <w:r>
        <w:rPr/>
        <w:t xml:space="preserve">Divadelní odpoledne vyplnilo dětem ve Studénce další prázdninovou středu. Početné publikum se tentokrát mohlo těšit na dobrodružný příběh. </w:t>
      </w:r>
    </w:p>
    <w:p>
      <w:pPr/>
      <w:r>
        <w:rPr>
          <w:b w:val="1"/>
          <w:bCs w:val="1"/>
        </w:rPr>
        <w:t xml:space="preserve">Hana Martáková,</w:t>
      </w:r>
      <w:r>
        <w:rPr>
          <w:b w:val="1"/>
          <w:bCs w:val="1"/>
        </w:rPr>
        <w:t xml:space="preserve">Divadélko Ententýky:</w:t>
      </w:r>
      <w:r>
        <w:rPr/>
        <w:t xml:space="preserve"> “Dnes jsme přijeli s detektivní pohádkou Myšky Klárky a  Veverky Terky, kdy budeme s dětmi vyšetřovat zločin. Jak se daří nebo vůbec zapojit tyhle nejmenší děti do toho děje? Úplně v pohodě, protože oni milují pohádky. Myslím, že ty nejmenší děti jsou prostě nejlepší diváci.”  </w:t>
      </w:r>
    </w:p>
    <w:p>
      <w:pPr/>
      <w:r>
        <w:rPr>
          <w:b w:val="1"/>
          <w:bCs w:val="1"/>
        </w:rPr>
        <w:t xml:space="preserve">Kateřina Řeřichová, Divadélko Ententýky: </w:t>
      </w:r>
      <w:r>
        <w:rPr/>
        <w:t xml:space="preserve">“My jsme autorské divadlo v Moravskoslezském kraji, hrajeme vlastně již 16. rokem a děti nás mohou znát z mateřských škol, ale právě i z kulturních zařízení, tady z takových letních krásných akcí nebo z festivalů, nebo ze školních družin třeba.”</w:t>
      </w:r>
    </w:p>
    <w:p>
      <w:pPr/>
      <w:r>
        <w:rPr>
          <w:b w:val="1"/>
          <w:bCs w:val="1"/>
        </w:rPr>
        <w:t xml:space="preserve">Radka Kořená, SAK Studénka: </w:t>
      </w:r>
      <w:r>
        <w:rPr/>
        <w:t xml:space="preserve">“Účast je velká, potvrzuji, že se nám opravdu naučili návštěvníci chodit v ty středy odpoledne. Ví, že pro děti je tady pravidelně ten program, ať už tvoření nebo divadelko a ta účast je vždycky kolem sta návštěvníků, právě od těch nejmenších i po ty větší děti.”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“Ano, těším se na pohádku. Líbí se mi tu všechno.”  </w:t>
      </w:r>
    </w:p>
    <w:p>
      <w:pPr/>
      <w:r>
        <w:rPr/>
        <w:t xml:space="preserve">“Těším se na pohádky Ententýky.”</w:t>
      </w:r>
    </w:p>
    <w:p>
      <w:pPr/>
      <w:r>
        <w:rPr>
          <w:b w:val="1"/>
          <w:bCs w:val="1"/>
        </w:rPr>
        <w:t xml:space="preserve">Kateřina Řeřichová, Divadélko Ententýky:</w:t>
      </w:r>
      <w:r>
        <w:rPr/>
        <w:t xml:space="preserve"> “My to máme rády, já myslím, že to k létu patří, že se hraje pod širým nebem, a tady je to moc krásné zázemí a děti ze Studénky nás znají, takže se tady moc těšíme na hraní.”</w:t>
      </w:r>
    </w:p>
    <w:p>
      <w:pPr/>
      <w:r>
        <w:rPr/>
        <w:t xml:space="preserve">Do konce prázdnin zbývá zhruba poslední týden a ani ten nezůstane bez programů Letního festivalu. </w:t>
      </w:r>
    </w:p>
    <w:p>
      <w:pPr/>
      <w:r>
        <w:rPr>
          <w:b w:val="1"/>
          <w:bCs w:val="1"/>
        </w:rPr>
        <w:t xml:space="preserve">Radka Kořená, SAK Studénka: </w:t>
      </w:r>
      <w:r>
        <w:rPr/>
        <w:t xml:space="preserve">“Na finále chystáme karneval pro děti, kdy mohou dojít i v maskách, uvítáme každou masku, ale nevadí, když někdo nebude mít a dojde jenom tak, budeme rádi, když se přijde rozloučit s létem a s programem, který jsme nachystali.”</w:t>
      </w:r>
    </w:p>
    <w:p>
      <w:pPr/>
      <w:r>
        <w:rPr/>
        <w:t xml:space="preserve">Velký letní karneval proběhne ve středu 26. srpna od 16 hodin v areálu hřiště u sportovního centra. Návštěvníky čeká veselé odpoledne plné her, soutěží, hudby a tance s Klauny z Balónkova. </w:t>
      </w:r>
    </w:p>
    <w:p>
      <w:pPr/>
      <w:r>
        <w:rPr/>
        <w:t xml:space="preserve">Dospělí zase mohou ukončit léto v pátek 28. srpna v Dělnické zahradě, kde bude od osmi večer párty s DJ pod širým nebem.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6392/divadelko-zahralo-detem-na-hristi-detektivni-prib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2026-08-21T16:52:32+02:00</dcterms:created>
  <dcterms:modified xsi:type="dcterms:W3CDTF">2026-08-21T16:52:32+02:00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