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21.8.2026,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Dny NATO se po roce vrátí Red Arrows. Na nebi budou naopak chybět Gripeny</w:t>
      </w:r>
    </w:p>
    <w:p>
      <w:pPr/>
      <w:r>
        <w:rPr/>
        <w:t xml:space="preserve">Jedna z nejlepších akrobatických skupin na světě, Red Arrows, patřící pod britské Royal Air Force, bude znovu ozdobou Dnů NATO v Ostravě. Piloti létají při rychlostech přes 600 kilometrů v hodině necelé dva metry od sebe. Na Mošnově Aero Show se budou prezentovat počtvrté. </w:t>
      </w:r>
    </w:p>
    <w:p>
      <w:pPr/>
      <w:r>
        <w:rPr/>
        <w:t xml:space="preserve">Česká armáda chystá letové i statické ukázky, například se představí vrtulníky Viper i Venom a také tanky Leopard 2 či vozidlo Titus.</w:t>
      </w:r>
    </w:p>
    <w:p>
      <w:pPr/>
      <w:r>
        <w:rPr>
          <w:b w:val="1"/>
          <w:bCs w:val="1"/>
        </w:rPr>
        <w:t xml:space="preserve">Michal Kudyn, letový ředitel Dnů NATO:</w:t>
      </w:r>
      <w:r>
        <w:rPr/>
        <w:t xml:space="preserve"> "Ta největší novinka, což je letoun C 390, bude umístěna na statice. Doufám, že jsme mu vybrali to nejkrásnější místo."</w:t>
      </w:r>
    </w:p>
    <w:p>
      <w:pPr/>
      <w:r>
        <w:rPr/>
        <w:t xml:space="preserve">Lahůdkou pro milovníky letadel bude také ukázka bojového letounu Tornádo, kterou si připravila německá armáda.</w:t>
      </w:r>
    </w:p>
    <w:p>
      <w:pPr/>
      <w:r>
        <w:rPr>
          <w:b w:val="1"/>
          <w:bCs w:val="1"/>
        </w:rPr>
        <w:t xml:space="preserve">Zbyněk Pvlačík, organizátor Dnů NATO: </w:t>
      </w:r>
      <w:r>
        <w:rPr/>
        <w:t xml:space="preserve"> "Partnerskou zemí je Německo, které to dělá tedy po deseti letech znovu. Chystá k nám několik desítek kusů techniky."</w:t>
      </w:r>
    </w:p>
    <w:p>
      <w:pPr/>
      <w:r>
        <w:rPr/>
        <w:t xml:space="preserve">Zatím svou účast potvrdili zástupci čtrnácti zemí a Severoatlantické aliance, kteří do Mošnova vyšlou asi 80 kusů letecké techniky. 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"Všichni, co tam chodí, se shodneme na tom, že je to něco úžasného vidět v Moravskoslezském kraji tuto techniku a i ty ukázky pilotáže."</w:t>
      </w:r>
    </w:p>
    <w:p>
      <w:pPr/>
      <w:r>
        <w:rPr/>
        <w:t xml:space="preserve">Organizátoři doporučují návštěvníkům, aby zvolili alternativní způsoby dopravy. Na silnicích bývají velké zácpy. Ideální je kolo, protože Městská policie Ostrava opět chystá úschovnu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6422/na-dny-nato-se-po-roce-vrati-red-arrows-na-nebi-budou-naopak-chybet-grip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2026-08-24T19:44:07+02:00</dcterms:created>
  <dcterms:modified xsi:type="dcterms:W3CDTF">2026-08-24T19:44:07+02:00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