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21.8.2026,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Průjezd vozidel složek IZS komplikují ve Frýdku-Místku nejen chodci</w:t>
      </w:r>
    </w:p>
    <w:p>
      <w:pPr/>
      <w:r>
        <w:rPr/>
        <w:t xml:space="preserve">Počet výjezdů složek integrovaného záchranného systému se během prázdnin pohybuje nad dlouhodobým průměrem. Pro posádky to znamená velkou zátěž vzhledem k počtu zásahů, ale také velkou ostražitost po cestě na místo události a zpět.</w:t>
      </w:r>
    </w:p>
    <w:p>
      <w:pPr/>
      <w:r>
        <w:rPr>
          <w:b w:val="1"/>
          <w:bCs w:val="1"/>
        </w:rPr>
        <w:t xml:space="preserve">Lukáš Humpl, mluvčí, ZZS MSK:</w:t>
      </w:r>
      <w:r>
        <w:rPr/>
        <w:t xml:space="preserve"> "Ne vždy je totiž účastníky silničního provozu respektováno jejich právo na přednost v jízdě, kdy dle předpisů využívají zvukové a světelné signalizační zařízení. Povinnost umožnit sanitnímu vozidlu bezpečný a plynulý průjezd přitom mají nejen řidiči automobilů, motocyklisté či cyklisté, ale také chodci. Někteří však svým chováním na vozovce ohrožují jízdu sanitky nebo ji přinutí zcela zastavit. Častou příčinou je nevěnování pozornosti silničnímu provozu ze strany chodců, například z důvodu používání mobilního telefonu nebo poslouchání hudby se sluchátky při chůzi."</w:t>
      </w:r>
    </w:p>
    <w:p>
      <w:pPr/>
      <w:r>
        <w:rPr/>
        <w:t xml:space="preserve">Podobnou zkušenost jako krajští záchranáři mají i složky IZS ve Frýdku-Místku.</w:t>
      </w:r>
    </w:p>
    <w:p>
      <w:pPr/>
      <w:r>
        <w:rPr>
          <w:b w:val="1"/>
          <w:bCs w:val="1"/>
        </w:rPr>
        <w:t xml:space="preserve">Lukáš Kmec (ANO), náměstek primátora F-M:</w:t>
      </w:r>
      <w:r>
        <w:rPr/>
        <w:t xml:space="preserve"> "Já si myslím, že se s tím potýkají úplně všechny základní složky Integrovaného záchranného systému. Ta cesta k zásahu je vždycky pod nějakým tlakem, pod nějakým adrenalinem, a lidé si to mnohdy neuvědomují. Nejde jenom o chodce, ale i o řidiče, kteří mají třeba hlasitou hudbu ve svém vozidle. A ty naše výstražné systémy nemusí slyšet."</w:t>
      </w:r>
    </w:p>
    <w:p>
      <w:pPr/>
      <w:r>
        <w:rPr/>
        <w:t xml:space="preserve">Co byste doporučil chodcům v tom případě, když se něco takového děje?</w:t>
      </w:r>
    </w:p>
    <w:p>
      <w:pPr/>
      <w:r>
        <w:rPr>
          <w:b w:val="1"/>
          <w:bCs w:val="1"/>
        </w:rPr>
        <w:t xml:space="preserve">Lukáš Kmec (ANO), náměstek primátora F-M:</w:t>
      </w:r>
      <w:r>
        <w:rPr/>
        <w:t xml:space="preserve"> "Chodec by měl určitě zbystřit. V tomto případě, pokud slyší nějaký maják, měl by se pořádně rozhlédnout, jestli to zrovna není tím směrem, kde pokračuje ve své chůzi, a měl by mít zvýšenou opatrnost v tom pohybu, hlavně na silnici."</w:t>
      </w:r>
    </w:p>
    <w:p>
      <w:pPr/>
      <w:r>
        <w:rPr/>
        <w:t xml:space="preserve">Chodci mají představu, že mají absolutní přednost na přechodu i v těchto případech. Jak to ale ve skutečnosti je?</w:t>
      </w:r>
    </w:p>
    <w:p>
      <w:pPr/>
      <w:r>
        <w:rPr>
          <w:b w:val="1"/>
          <w:bCs w:val="1"/>
        </w:rPr>
        <w:t xml:space="preserve">Lukáš Kmec (ANO), náměstek primátora F-M:</w:t>
      </w:r>
      <w:r>
        <w:rPr/>
        <w:t xml:space="preserve"> "Chodci si myslí, že mají absolutní přednost, a není to tak. Potýká se s tím de facto každý řidič. V běžném denním provozu, a zvláště při zásahu složek IZS, je to o to komplikovanější, protože zastavit takovouto techniku, která stojí za mnou, není úplně jednoduché."</w:t>
      </w:r>
    </w:p>
    <w:p>
      <w:pPr/>
      <w:r>
        <w:rPr/>
        <w:t xml:space="preserve">Dalším problémem jsou parkující řidiči třeba v sídlištních aglomeracích a dalších místech. Jaké řešení v tomto případě?</w:t>
      </w:r>
    </w:p>
    <w:p>
      <w:pPr/>
      <w:r>
        <w:rPr>
          <w:b w:val="1"/>
          <w:bCs w:val="1"/>
        </w:rPr>
        <w:t xml:space="preserve">Lukáš Kmec (ANO), náměstek primátora F-M:</w:t>
      </w:r>
      <w:r>
        <w:rPr/>
        <w:t xml:space="preserve"> "My toto monitorujeme denně jak z hlediska Městské policie, tak i složek Integrovaného záchranného systému. Provádí se pravidelné odborné přípravy v průjezdnosti těchto ulic a musím konstatovat, že ten problém je stále stejný. Je velké množství vozidel, málo parkovacích míst, a není úplně jednoduché toto řešení najít, pokud ta technika potřebuje někde projet."</w:t>
      </w:r>
    </w:p>
    <w:p>
      <w:pPr/>
      <w:r>
        <w:rPr/>
        <w:t xml:space="preserve">Všichni účastníci silničního provozu by si měli uvědomit, že každá taková kolize prodlouží cestu složek IZS na místo nehody a může mít tragické následky.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6424/prujezd-vozidel-slozek-izs-komplikuji-ve-frydkumistku-nejen-chod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2026-08-21T18:23:44+02:00</dcterms:created>
  <dcterms:modified xsi:type="dcterms:W3CDTF">2026-08-21T18:23:44+02:00</dcterms:modified>
</cp:coreProperties>
</file>

<file path=docProps/custom.xml><?xml version="1.0" encoding="utf-8"?>
<Properties xmlns="http://schemas.openxmlformats.org/officeDocument/2006/custom-properties" xmlns:vt="http://schemas.openxmlformats.org/officeDocument/2006/docPropsVTypes"/>
</file>