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Bludovice oslavily výročí místního sportovního spolku</w:t>
      </w:r>
    </w:p>
    <w:p>
      <w:pPr/>
      <w:r>
        <w:rPr/>
        <w:t xml:space="preserve">Horní vs. Dolní je tradiční akcí, kterou osadní výbor v místní části Bludovice pořádá na zdejším fotbalovém trávníku více než třicet let.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“Tento rok je to výjimečné v tom, že TJ Sokol Bludovice má 80 let. Místní hřiště stavěl i můj děda, hrál tady můj otec a určitě i z místních lidí. Takže je to vlastně taková oslava i té obce, nebo té místní části Bludovic. Vlastně my tu akci pořádáme ve spolupráci se Sokolem Bludovice, městem Nový Jičín a právě osadním výborem. Takže tato akce je pojatá jako sportovní a zároveň i jako oslavy právě těchto 80 let.”</w:t>
      </w:r>
    </w:p>
    <w:p>
      <w:pPr/>
      <w:r>
        <w:rPr/>
        <w:t xml:space="preserve">Hlavní atrakcí byl fotbalový zápas mužů z horního a dolního konce obce, kterému předcházelo utkání žen proti dětem.   </w:t>
      </w:r>
    </w:p>
    <w:p>
      <w:pPr/>
      <w:r>
        <w:rPr>
          <w:b w:val="1"/>
          <w:bCs w:val="1"/>
        </w:rPr>
        <w:t xml:space="preserve">Michaela Jančová, účastnice utkání: </w:t>
      </w:r>
      <w:r>
        <w:rPr/>
        <w:t xml:space="preserve">“Já si myslím, že to bylo takové vzájemné přátelské zahrání si jenom, bylo to fajn. Já jsem takový sportovní nadšenec, mě baví každý sport, spíše tedy ty kolektivní, ten jednotlivý mě moc nepřitahuje. A když se tak sejde parta lidí, tak já jsem pro každou zábavu.”   </w:t>
      </w:r>
    </w:p>
    <w:p>
      <w:pPr/>
      <w:r>
        <w:rPr>
          <w:b w:val="1"/>
          <w:bCs w:val="1"/>
        </w:rPr>
        <w:t xml:space="preserve">Radek Dvořák, účastník utkání</w:t>
      </w:r>
      <w:r>
        <w:rPr/>
        <w:t xml:space="preserve">: “Je to těžké, ale hraju fotbal tady v Bludovicích, jsem ve druhém oddělení, takže to musíme dát.” </w:t>
      </w:r>
    </w:p>
    <w:p>
      <w:pPr/>
      <w:r>
        <w:rPr>
          <w:b w:val="1"/>
          <w:bCs w:val="1"/>
        </w:rPr>
        <w:t xml:space="preserve">Štěpán Škarka,</w:t>
      </w:r>
      <w:r>
        <w:rPr>
          <w:b w:val="1"/>
          <w:bCs w:val="1"/>
        </w:rPr>
        <w:t xml:space="preserve">účastník utkání</w:t>
      </w:r>
      <w:r>
        <w:rPr/>
        <w:t xml:space="preserve">: “Už jsme tam dali gól, já jsem přihrál.”  </w:t>
      </w:r>
    </w:p>
    <w:p>
      <w:pPr/>
      <w:r>
        <w:rPr>
          <w:b w:val="1"/>
          <w:bCs w:val="1"/>
        </w:rPr>
        <w:t xml:space="preserve">Kamil Škarka, předseda Osadního výboru Bludovice: </w:t>
      </w:r>
      <w:r>
        <w:rPr/>
        <w:t xml:space="preserve">“My jsme jako doprovodné akce oslovili historickou skupinu FENIX, která přijela ukázat historické zbraně, motorky, auta, potom Oddíl zápasu Nový Jičín, aby ukázal, co umí. Potom jsme oslovili i hasiče ze Suchdolu nad Odrou, kterých jsem byl dlouhou dobou i členem, a samozřejmě k fotbalu patří šipky, takže jsou tu fotbalové šipky, kdy si můžou děti kopat na terč.”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“Chodíme každý rok. A asi se zapojím do fotbalového utkání.”</w:t>
      </w:r>
    </w:p>
    <w:p>
      <w:pPr/>
      <w:r>
        <w:rPr/>
        <w:t xml:space="preserve">“Asi se připojím, s dětmi chodíte pravidelně, chodíme na všechny akce.”   </w:t>
      </w:r>
    </w:p>
    <w:p>
      <w:pPr/>
      <w:r>
        <w:rPr/>
        <w:t xml:space="preserve">“Hodně roků na tuto akci chodíme, protož už tady dlouho bydlíme, takže je to tu vždycky super.”  </w:t>
      </w:r>
    </w:p>
    <w:p>
      <w:pPr/>
      <w:r>
        <w:rPr/>
        <w:t xml:space="preserve">Osadní výbor také akci využil k tomu, aby získal názor obyvatel Bludovic a příznivců této místní části na kulturní programy, které během roku pořádá nebo by mohl na jejich seznam přidat. </w:t>
      </w:r>
    </w:p>
    <w:p>
      <w:pPr/>
      <w:r>
        <w:rPr>
          <w:b w:val="1"/>
          <w:bCs w:val="1"/>
        </w:rPr>
        <w:t xml:space="preserve">Kamil Škarka, předseda Osadního výboru Bludovice:</w:t>
      </w:r>
      <w:r>
        <w:rPr/>
        <w:t xml:space="preserve"> “Je to vlastně o tom, že jako ostatní výbor pořádáme kulturní akce během celého roku, tak jsme i chtěli vědět, o jaké akce budou mít občané naší místní části zájem a které prostě můžeme do toho plánu jednak zahrnout a jednak můžeme vyzdvihnout a případně udělat lepší marketing, aby na ně přišli občané nejen Bludovic.”</w:t>
      </w:r>
    </w:p>
    <w:p>
      <w:pPr/>
      <w:r>
        <w:rPr/>
        <w:t xml:space="preserve">Večer této sportovně-společenské události zakončil koncert novojičínské kapely Acoustic Velvet.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6472/bludovice-oslavily-vyroci-mistniho-sportovniho-sp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2026-08-25T15:49:56+02:00</dcterms:created>
  <dcterms:modified xsi:type="dcterms:W3CDTF">2026-08-25T15:49:56+02:00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