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vyrazily na vesnici</w:t>
      </w:r>
    </w:p>
    <w:p>
      <w:pPr/>
      <w:r>
        <w:rPr/>
        <w:t xml:space="preserve">Aneta a Veronika jsou z Karviné a obě mají 17 let. Mažoretkami se staly, když jim bylo 8 a díky svým kvalitám, zručnosti, trpělivosti a postřehu sklízí jednu zlatou medaili za druhou. Loni duu patřilo prvenství na mistrovství republiky i Evropy, letos dívky obhájily zlatou v rámci naší země, nedávno přišly dívky sklidit obdiv na 7. ročník Hnojnického odpoledne.</w:t>
      </w:r>
    </w:p>
    <w:p>
      <w:pPr/>
      <w:r>
        <w:rPr/>
        <w:t xml:space="preserve">Aneta Kaletová, mažoretka z Karviné: </w:t>
      </w:r>
      <w:r>
        <w:rPr>
          <w:i w:val="1"/>
          <w:iCs w:val="1"/>
        </w:rPr>
        <w:t xml:space="preserve">„Je to zajímavá příležitost si to vyzkoušet mezi lidmi, než jen na soutěži." </w:t>
      </w:r>
    </w:p>
    <w:p>
      <w:pPr/>
      <w:r>
        <w:rPr/>
        <w:t xml:space="preserve">Veronika Sobelová, mažoretka z Karviné: </w:t>
      </w:r>
      <w:r>
        <w:rPr>
          <w:i w:val="1"/>
          <w:iCs w:val="1"/>
        </w:rPr>
        <w:t xml:space="preserve">„Choreografii máme, vystupujeme na hudbu z Lord of the dance, což jsou tance lidové, používáme step, určitě pochod a nějaké ty výhozy." </w:t>
      </w:r>
    </w:p>
    <w:p>
      <w:pPr/>
      <w:r>
        <w:rPr/>
        <w:t xml:space="preserve">Vystoupení mažoretek bylo jednoznačně pastvou pro mužské oko. Anketa, návštěvníci akce: 1.</w:t>
      </w:r>
      <w:r>
        <w:rPr>
          <w:i w:val="1"/>
          <w:iCs w:val="1"/>
        </w:rPr>
        <w:t xml:space="preserve"> „Je to nádhera! Krásné holky! To k tomu patří."</w:t>
      </w:r>
      <w:r>
        <w:rPr/>
        <w:t xml:space="preserve"> 2. </w:t>
      </w:r>
      <w:r>
        <w:rPr>
          <w:i w:val="1"/>
          <w:iCs w:val="1"/>
        </w:rPr>
        <w:t xml:space="preserve">„Jsem rád, že tady jsou." </w:t>
      </w:r>
      <w:r>
        <w:rPr/>
        <w:t xml:space="preserve">3.</w:t>
      </w:r>
      <w:r>
        <w:rPr>
          <w:i w:val="1"/>
          <w:iCs w:val="1"/>
        </w:rPr>
        <w:t xml:space="preserve"> „Je to pěkné."</w:t>
      </w:r>
    </w:p>
    <w:p>
      <w:pPr/>
      <w:r>
        <w:rPr/>
        <w:t xml:space="preserve">Naopak u dívek mažoretky zanechaly hlavně obdiv a některé díky nim dokonce přišly na to, kam bude směřovat jejich budoucnost. Anketa, holčičky: 1. </w:t>
      </w:r>
      <w:r>
        <w:rPr>
          <w:i w:val="1"/>
          <w:iCs w:val="1"/>
        </w:rPr>
        <w:t xml:space="preserve">„Já bych se chtěla stát mažoretkou." </w:t>
      </w:r>
      <w:r>
        <w:rPr/>
        <w:t xml:space="preserve">2.</w:t>
      </w:r>
      <w:r>
        <w:rPr>
          <w:i w:val="1"/>
          <w:iCs w:val="1"/>
        </w:rPr>
        <w:t xml:space="preserve"> „Já jsem byla mažoretkou, ale potom už jsem jí být zase nechtěla."</w:t>
      </w:r>
      <w:r>
        <w:rPr/>
        <w:t xml:space="preserve"> 3. </w:t>
      </w:r>
      <w:r>
        <w:rPr>
          <w:i w:val="1"/>
          <w:iCs w:val="1"/>
        </w:rPr>
        <w:t xml:space="preserve">„Já bych mažoretkou být nechtěla."</w:t>
      </w:r>
      <w:r>
        <w:rPr/>
        <w:t xml:space="preserve">   Mažoretky měli v obci vůbec poprvé, na předchozích ročnících by se ale jen těžko uplatnily, ledaže by měly na hlavách klobouky a tančily country.</w:t>
      </w:r>
    </w:p>
    <w:p>
      <w:pPr/>
      <w:r>
        <w:rPr/>
        <w:t xml:space="preserve">Dagmar Molinová (nez.), starostka obce Hnojník: </w:t>
      </w:r>
      <w:r>
        <w:rPr>
          <w:i w:val="1"/>
          <w:iCs w:val="1"/>
        </w:rPr>
        <w:t xml:space="preserve">„Je tady trochu změna, po šesti ročnících už neděláme vyloženě Hnojnické country odpoledne, ale chceme oslovit i širší veřejnost, takže pestřejším programem chceme uspokojit více našich občanů."</w:t>
      </w:r>
    </w:p>
    <w:p>
      <w:pPr/>
      <w:r>
        <w:rPr/>
        <w:t xml:space="preserve">Akce se každoročně účastní kolem pětiset lidí, kromě hostujících skupin tady mají vše od místních pro místní, prodej veškerého občerstvení i nápojů může jít pouze ze stran zdejších podnikatelů.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2/mazoretky-vyrazily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2026-05-06T10:50:00+02:00</dcterms:created>
  <dcterms:modified xsi:type="dcterms:W3CDTF">2026-05-06T10:50:00+02:00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