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11.4.2012,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Max je i přes sto psů</w:t>
      </w:r>
    </w:p>
    <w:p>
      <w:pPr/>
      <w:r>
        <w:rPr/>
        <w:t xml:space="preserve">Ideální by bylo, kdyby měl každý pes svůj kotec. V havířovském útulku Max si o tom ale můžou nechat tak jenom zdát. Situace je tam opravdu vážná. Zvířata jsou úplně všude, dokonce i v administrativní budově. Kapacita je 80 psů, poslední týdny jich je v útulku okolo sta.</w:t>
      </w:r>
    </w:p>
    <w:p>
      <w:pPr/>
      <w:r>
        <w:rPr/>
        <w:t xml:space="preserve">Dagmar Poláková, vedoucí útulku Max: </w:t>
      </w:r>
      <w:r>
        <w:rPr>
          <w:i w:val="1"/>
          <w:iCs w:val="1"/>
        </w:rPr>
        <w:t xml:space="preserve">„Nárůst od počátku letošního roku, oproti loňsku je v měsíci asi o deset pejsků více, jak bylo loni. Nejspíš je to tím, že havířovský útulek se dostal do podvědomí lidí a že takovým způsobem se zbavují svých pejsků, protože není možné, aby takový počet psů neměl majitele. Určitě ti pejsci nějakého majitelé mají."</w:t>
      </w:r>
    </w:p>
    <w:p>
      <w:pPr/>
      <w:r>
        <w:rPr/>
        <w:t xml:space="preserve">Útulek ale bojuje ještě s jedním problémem. Tím jsou štěňata a jejich umísťování k novým majitelům. Každé štěně projde karanténou. Pokud je vše v pořádku, je štěně vyřazené a umístěné na webových stránkách k odběru. Útulek čelí ze strany lidí útokům, že se štěňata dávají někomu přednostně.</w:t>
      </w:r>
    </w:p>
    <w:p>
      <w:pPr/>
      <w:r>
        <w:rPr/>
        <w:t xml:space="preserve">Dagmar Poláková, vedoucí útulku Max: </w:t>
      </w:r>
      <w:r>
        <w:rPr>
          <w:i w:val="1"/>
          <w:iCs w:val="1"/>
        </w:rPr>
        <w:t xml:space="preserve">„Rezervace v žádném případě nepřijímáme, kdo první přijde a projeví zájem, tak si může od nás štěňátko odnést." </w:t>
      </w:r>
    </w:p>
    <w:p>
      <w:pPr/>
      <w:r>
        <w:rPr/>
        <w:t xml:space="preserve">Najdou se ale i dobří lidé, kterým například nevadí, že zvíře má nějaký hendikep. Není možné, aby se zájemci o psy chodili dívat přímo do kotců. Zvířata by byla ve velkém stresu. Mnohé už potkal dost špatný osud. Útulek ale pro milovníky opuštěných zvířat uspořádá 18. dubna Den otevřených dveří. Lidé se mohou do zařízení přijít podívat, popřípadě si vybrat nového čtyřnohého kamaráda od 11 do čtyř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97/v-havirovskem-utulku-max-je-i-pres-sto-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2026-08-20T11:53:24+02:00</dcterms:created>
  <dcterms:modified xsi:type="dcterms:W3CDTF">2026-08-20T11:53:24+02:00</dcterms:modified>
</cp:coreProperties>
</file>

<file path=docProps/custom.xml><?xml version="1.0" encoding="utf-8"?>
<Properties xmlns="http://schemas.openxmlformats.org/officeDocument/2006/custom-properties" xmlns:vt="http://schemas.openxmlformats.org/officeDocument/2006/docPropsVTypes"/>
</file>