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první ročník Fichtl Cupu</w:t>
      </w:r>
    </w:p>
    <w:p>
      <w:pPr/>
      <w:r>
        <w:rPr/>
        <w:t xml:space="preserve">Dlouho plánovaná akce s bohatým programem málem nevyšla kvůli špatnému počatí. To se ale nakonec umoudřilo a návštěvnost motorshow byla obrovská. Hlavním programem celodenní akce byl Fichtl cup.</w:t>
      </w:r>
    </w:p>
    <w:p>
      <w:pPr/>
      <w:r>
        <w:rPr/>
        <w:t xml:space="preserve">Martin Válek, organizátor: </w:t>
      </w:r>
      <w:r>
        <w:rPr>
          <w:i w:val="1"/>
          <w:iCs w:val="1"/>
        </w:rPr>
        <w:t xml:space="preserve">"Je to recesní závod, konaný ke Dni dětí a měla by to být i upoutávka na Těrlický okruh, který se jede 22. a 23. srpna."</w:t>
      </w:r>
    </w:p>
    <w:p>
      <w:pPr/>
      <w:r>
        <w:rPr/>
        <w:t xml:space="preserve">Ivo Bernatík, organizátor: </w:t>
      </w:r>
      <w:r>
        <w:rPr>
          <w:i w:val="1"/>
          <w:iCs w:val="1"/>
        </w:rPr>
        <w:t xml:space="preserve">"Počasí hlavně vyšlo, protože ráno bylo škaredě a doufali jsme, že se to vylepší. Bylo tam hodně bahna, ale nakonec ty závody dopadly dobře."</w:t>
      </w:r>
    </w:p>
    <w:p>
      <w:pPr/>
      <w:r>
        <w:rPr/>
        <w:t xml:space="preserve">Jezdci strojů vyrobených za bývalého Československa se snažili z mašin vyždímat co se dalo. Ti nejlepší byli po zásluze odměněni. Jiří Ulčák, 1. místo: Od začástku jste vedl, čím to je? </w:t>
      </w:r>
      <w:r>
        <w:rPr>
          <w:i w:val="1"/>
          <w:iCs w:val="1"/>
        </w:rPr>
        <w:t xml:space="preserve">"Tak připravenost stroje. My jezdíme i jiné závody v Čechách, takže to musí pořádně jet."</w:t>
      </w:r>
      <w:r>
        <w:rPr/>
        <w:t xml:space="preserve"> Filip Kulhánek, 2. místo:</w:t>
      </w:r>
      <w:r>
        <w:rPr>
          <w:i w:val="1"/>
          <w:iCs w:val="1"/>
        </w:rPr>
        <w:t xml:space="preserve"> "Je to tu moc dobré, sice trochu bahna, takže musí být pořádne gumy. Příští rok zas." </w:t>
      </w:r>
      <w:r>
        <w:rPr/>
        <w:t xml:space="preserve">Adan Šromota, 3. místo: </w:t>
      </w:r>
      <w:r>
        <w:rPr>
          <w:i w:val="1"/>
          <w:iCs w:val="1"/>
        </w:rPr>
        <w:t xml:space="preserve">"Jezdím už od mala, tak od devíti let, dělal mi to strýc, a tak jsem šťastný."</w:t>
      </w:r>
    </w:p>
    <w:p>
      <w:pPr/>
      <w:r>
        <w:rPr/>
        <w:t xml:space="preserve">Sympatie si po zásluze zasloužil i nejstarší účastník závodu, pro kterého jsou motocykly celoživotním hobby. Josef Hankus z Karviné: </w:t>
      </w:r>
      <w:r>
        <w:rPr>
          <w:i w:val="1"/>
          <w:iCs w:val="1"/>
        </w:rPr>
        <w:t xml:space="preserve">"Včera večer jsem se dověděl o něčem takovém, takže pionýr stál deset roků. Tak jsem ho nafoukal, dolel benzín a jel jsem. Jenomže skončilo to tak, jak to skončilo. V posledním kole jsme se trochu majznul, jinak je to v pořádku, na těch 71 let se to dá a příště to vyladíme."</w:t>
      </w:r>
    </w:p>
    <w:p>
      <w:pPr/>
      <w:r>
        <w:rPr/>
        <w:t xml:space="preserve">Další částí programu byli jezdci na motokárách, které to umí také hodně rychle rozjet. Málo kdo by tušil, že za volantem strojů byly převážně děti. Závodník motokár: Jak rychle dokáže ta motokára jet, víš to? </w:t>
      </w:r>
      <w:r>
        <w:rPr>
          <w:i w:val="1"/>
          <w:iCs w:val="1"/>
        </w:rPr>
        <w:t xml:space="preserve">"Tahle jezdí tak 60, 80 až 100 kilometrů v hodině. Já jezdím rok."</w:t>
      </w:r>
    </w:p>
    <w:p>
      <w:pPr/>
      <w:r>
        <w:rPr/>
        <w:t xml:space="preserve">Takovým zlatým hřebem odpoledne, na který se všichni diváci těšili, byla exhibice kaskadérů. Kousky, které machři na silných mašinách a čtyřkolce předváděli, byly opravdu neskutečné.</w:t>
      </w:r>
    </w:p>
    <w:p>
      <w:pPr/>
      <w:r>
        <w:rPr/>
        <w:t xml:space="preserve">Anketa, návštěvníci Fichtl Cupu: Budeš taky jednou motorkář? </w:t>
      </w:r>
      <w:r>
        <w:rPr>
          <w:i w:val="1"/>
          <w:iCs w:val="1"/>
        </w:rPr>
        <w:t xml:space="preserve">"Nevím zatím. Líbilo se mi, když závodili."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17/v-terlicku-se-konal-prvni-rocnik-fichtl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2026-06-18T07:44:32+02:00</dcterms:created>
  <dcterms:modified xsi:type="dcterms:W3CDTF">2026-06-18T07:44:32+02:00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