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Na Nábřeží postoupila do finále ČEZ Street Hockey</w:t>
      </w:r>
    </w:p>
    <w:p>
      <w:pPr/>
      <w:r>
        <w:rPr/>
        <w:t xml:space="preserve">Břetislav Holesz, učitel ZŠ Na Nábřeží: </w:t>
      </w:r>
      <w:r>
        <w:rPr>
          <w:i w:val="1"/>
          <w:iCs w:val="1"/>
        </w:rPr>
        <w:t xml:space="preserve">„Určitě se s nima porveme, abychom příští týden mohli zúčastnit a třeba vybojovat pár zápasů v ČEZ Aréně v Ostravě, protože vím, že to velká akce určitě vždy je. Budu hodně fandit a držet palce mým."</w:t>
      </w:r>
    </w:p>
    <w:p>
      <w:pPr/>
      <w:r>
        <w:rPr/>
        <w:t xml:space="preserve">I základní škola z Vendryně se akce účastní každým rokem. Nikdy se jim ale do ČEZ Arény nepodařilo postoupit.</w:t>
      </w:r>
    </w:p>
    <w:p>
      <w:pPr/>
      <w:r>
        <w:rPr/>
        <w:t xml:space="preserve">Marcela Michálková, učitelka ZŠ Vendryně: „</w:t>
      </w:r>
      <w:r>
        <w:rPr>
          <w:i w:val="1"/>
          <w:iCs w:val="1"/>
        </w:rPr>
        <w:t xml:space="preserve">Já si myslím, že to není jen o té síle v kolektivu, kdo je lepší. Ale umět se i domluvit na taktice a zkoušet střílet do brány."</w:t>
      </w:r>
    </w:p>
    <w:p>
      <w:pPr/>
      <w:r>
        <w:rPr/>
        <w:t xml:space="preserve">Domácí šesťáci a sedmáci trénovali se staršími žáky školy, a to se jim vyplatilo. Hned od první minuty Vendryni válcovali. A rozhodně platným hráčem týmu byla i jedna dívka.</w:t>
      </w:r>
    </w:p>
    <w:p>
      <w:pPr/>
      <w:r>
        <w:rPr/>
        <w:t xml:space="preserve">Natálie, ZŠ Na Nábřeží: </w:t>
      </w:r>
      <w:r>
        <w:rPr>
          <w:i w:val="1"/>
          <w:iCs w:val="1"/>
        </w:rPr>
        <w:t xml:space="preserve">„Těším se strašně moc. Svým způsobem jsem ráda, že jsem jediná holka a kdybychom postoupili do Ostravy, tak to by bylo strašně super."</w:t>
      </w:r>
    </w:p>
    <w:p>
      <w:pPr/>
      <w:r>
        <w:rPr/>
        <w:t xml:space="preserve">Pavel, ZŠ Na Nábřeží: </w:t>
      </w:r>
      <w:r>
        <w:rPr>
          <w:i w:val="1"/>
          <w:iCs w:val="1"/>
        </w:rPr>
        <w:t xml:space="preserve">„Máme dvě lajny. Jedna ve předu, jedna vzadu. Musíme se vracet. Jak oni půjdou do útuku, tak mi se musíme dívat. Já věřím, že půjdeme do ČEZ Arény."</w:t>
      </w:r>
    </w:p>
    <w:p>
      <w:pPr/>
      <w:r>
        <w:rPr/>
        <w:t xml:space="preserve">Adam, ZŠ Vendryně: </w:t>
      </w:r>
      <w:r>
        <w:rPr>
          <w:i w:val="1"/>
          <w:iCs w:val="1"/>
        </w:rPr>
        <w:t xml:space="preserve">„Když prohrajeme, tak to nevadí. Zkusíme to příště, hrát." </w:t>
      </w:r>
    </w:p>
    <w:p>
      <w:pPr/>
      <w:r>
        <w:rPr/>
        <w:t xml:space="preserve">Ondřej, ZŠ Vendryně: </w:t>
      </w:r>
      <w:r>
        <w:rPr>
          <w:i w:val="1"/>
          <w:iCs w:val="1"/>
        </w:rPr>
        <w:t xml:space="preserve">„Přijeli jsme tady porazit Havířov a postoupit do dalšího kola. Budeme se snažit přihrávat a střílet a nepustit je ke střele." </w:t>
      </w:r>
    </w:p>
    <w:p>
      <w:pPr/>
      <w:r>
        <w:rPr/>
        <w:t xml:space="preserve">To se ale Vendryni nepodařilo a prohráli na body 4:0. Tým ze Základní školy Na Nábřeží si v ČEZ Aréně v Ostravě ve velkém finále zahraje už příští týden ve čtvrtek.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207/zs-na-nabrezi-postoupila-do-finale-cez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2026-08-20T20:57:57+02:00</dcterms:created>
  <dcterms:modified xsi:type="dcterms:W3CDTF">2026-08-20T20:57:57+02:00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