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5.6.2009, 05:46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Orlovské děti oslavily svůj svátek</w:t>
      </w:r>
    </w:p>
    <w:p>
      <w:pPr/>
      <w:r>
        <w:rPr/>
        <w:t xml:space="preserve">Oslavy dětského dne byly zahájeny už v dopoledních hodinách. Petr Ullrich, Odbor školství, kultury a sportu MěÚ Orlová: </w:t>
      </w:r>
      <w:r>
        <w:rPr>
          <w:i w:val="1"/>
          <w:iCs w:val="1"/>
        </w:rPr>
        <w:t xml:space="preserve">"Dopoledne bylo věnováno sportovním disciplínám. Na stadionu ve sportovním areálu se uskutečnily závody ve volejbalu, nohejbalu, ve štafetovém běhu a v tenise za účasti všech orlovských základních škol a partnerského města Rydułtovy."</w:t>
      </w:r>
    </w:p>
    <w:p>
      <w:pPr/>
      <w:r>
        <w:rPr/>
        <w:t xml:space="preserve">Pro příští rok organizátoři dětského dne připravují ve výběru sportovních disciplín malou změnu. Petr Ullrich, Odbor školství, kultury a sportu MěÚ Orlová: </w:t>
      </w:r>
      <w:r>
        <w:rPr>
          <w:i w:val="1"/>
          <w:iCs w:val="1"/>
        </w:rPr>
        <w:t xml:space="preserve">"Letos byly disciplíny stejné jako vloni. Pro příští rok uvažujeme, že místo tenisu bychom zařadili soft tenis, který je pro ty děti přístupnější, protože na ten tenis už musí mít nějakou průpravu a i na početní účasti bylo znát, že jich není tolik, kteří by se toho mohli zúčastnit plnohodnotně."</w:t>
      </w:r>
    </w:p>
    <w:p>
      <w:pPr/>
      <w:r>
        <w:rPr/>
        <w:t xml:space="preserve">Odpoledne se oslavy dne dětí přesunuly do blízkého lesoparku a areálu letního kina, kde na děti čekalo spoustu soutěží. Jan Hašek, předseda komise pro sport, děti a mládež: </w:t>
      </w:r>
      <w:r>
        <w:rPr>
          <w:i w:val="1"/>
          <w:iCs w:val="1"/>
        </w:rPr>
        <w:t xml:space="preserve">"Letos jsme se snažili, protože byl letos desátý ročník, aby to bylo něčím zvláštní, tak jsme se snažili, ať ten program je pestřejší. No a jako každoročně jsme vytvořili dětem různé soutěže a hry. Za získané body si měnily hračky a pak proběhlo vystoupení. Hlavním programem byl zpěvák Sámer Isa."</w:t>
      </w:r>
    </w:p>
    <w:p>
      <w:pPr/>
      <w:r>
        <w:rPr/>
        <w:t xml:space="preserve">Kromě zpěváka, kterého proslavila soutěž SuperStar a děti na něj musely přes hodinu čekat, se na podiu představili tanečníci a tanečnice z orlovského domu dětí a mládeže. Oslavy se dětem líbily.</w:t>
      </w:r>
    </w:p>
    <w:p>
      <w:pPr/>
      <w:r>
        <w:rPr/>
        <w:t xml:space="preserve">Anketa, děti: 1.</w:t>
      </w:r>
      <w:r>
        <w:rPr>
          <w:i w:val="1"/>
          <w:iCs w:val="1"/>
        </w:rPr>
        <w:t xml:space="preserve"> "Líbilo se mi tady hodně, že si tady můžu dělat, co chci a nakupovat co chci."</w:t>
      </w:r>
      <w:r>
        <w:rPr/>
        <w:t xml:space="preserve"> 2. </w:t>
      </w:r>
      <w:r>
        <w:rPr>
          <w:i w:val="1"/>
          <w:iCs w:val="1"/>
        </w:rPr>
        <w:t xml:space="preserve">"Hezké to tady je. Nejvíce se mi líbí písničky a tancování." </w:t>
      </w:r>
      <w:r>
        <w:rPr/>
        <w:t xml:space="preserve">3. </w:t>
      </w:r>
      <w:r>
        <w:rPr>
          <w:i w:val="1"/>
          <w:iCs w:val="1"/>
        </w:rPr>
        <w:t xml:space="preserve">"Je to tady super a nejlepší bylo vystoupení Static Up, protože tam mám kamarádky."</w:t>
      </w:r>
      <w:r>
        <w:rPr/>
        <w:t xml:space="preserve"> 4. </w:t>
      </w:r>
      <w:r>
        <w:rPr>
          <w:i w:val="1"/>
          <w:iCs w:val="1"/>
        </w:rPr>
        <w:t xml:space="preserve">"Je to tady dobré, nejvíce se mi líbí vystoupení a soutěže. Vyhrála jsem to, co jsem chtěla."</w:t>
      </w:r>
      <w:r>
        <w:rPr/>
        <w:t xml:space="preserve"> 5. </w:t>
      </w:r>
      <w:r>
        <w:rPr>
          <w:i w:val="1"/>
          <w:iCs w:val="1"/>
        </w:rPr>
        <w:t xml:space="preserve">"Nejvíce se mi líbilo vystoupení Static Up Titanic, protože tam mám kamarády."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28/orlovske-deti-oslavily-svuj-sva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2026-06-22T05:14:42+02:00</dcterms:created>
  <dcterms:modified xsi:type="dcterms:W3CDTF">2026-06-22T05:14:42+02:00</dcterms:modified>
</cp:coreProperties>
</file>

<file path=docProps/custom.xml><?xml version="1.0" encoding="utf-8"?>
<Properties xmlns="http://schemas.openxmlformats.org/officeDocument/2006/custom-properties" xmlns:vt="http://schemas.openxmlformats.org/officeDocument/2006/docPropsVTypes"/>
</file>