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Novém Jičíně</w:t>
      </w:r>
    </w:p>
    <w:p>
      <w:pPr/>
      <w:r>
        <w:rPr/>
        <w:t xml:space="preserve">Na čerstvém vzduchu, ve Smetanových sadech umístili organizátoři velké množství stanovišť, kde si děti prvních až třetích tříd zahrály tématické soutěže. Všechny zaměřené na třídění odpadu a dobrý vztah k přírodě.  Josef Malina, spoluorganizátor akce</w:t>
      </w:r>
      <w:r>
        <w:rPr>
          <w:i w:val="1"/>
          <w:iCs w:val="1"/>
        </w:rPr>
        <w:t xml:space="preserve">: „V téhle soutěži mají za úkol prvňáci obkreslit srdíčko, druháci domeček, třeťáci berušku takže musí vrškama od PET lahví obkreslit ten domeček na čas."</w:t>
      </w:r>
      <w:r>
        <w:rPr/>
        <w:t xml:space="preserve">  Jiří Lokša, spoluorganizátor akce: </w:t>
      </w:r>
      <w:r>
        <w:rPr>
          <w:i w:val="1"/>
          <w:iCs w:val="1"/>
        </w:rPr>
        <w:t xml:space="preserve">„Co by to mělo přinést těm dětem, aby pochopily, že v podstatě, příroda, jakou jí známe je třeba je recyklovat papír, plasty, abychom se starali o tu přírodu a nebylo nám to lhostejné."</w:t>
      </w:r>
      <w:r>
        <w:rPr/>
        <w:t xml:space="preserve">  A to se povedlo, většina dětí soutěžila s nadšením. Navíc třídění odpadu pro ně není žádná novinka.  Zuzana Macháčová:</w:t>
      </w:r>
      <w:r>
        <w:rPr>
          <w:i w:val="1"/>
          <w:iCs w:val="1"/>
        </w:rPr>
        <w:t xml:space="preserve"> „My jsme třídili papír do koše modrého a ještě plast do žlutého a mně se nelíbilo, že třeba někdo z vedlejšího družstva házel odpadky mimo koš."</w:t>
      </w:r>
      <w:r>
        <w:rPr/>
        <w:t xml:space="preserve">  Patrik Holiš: </w:t>
      </w:r>
      <w:r>
        <w:rPr>
          <w:i w:val="1"/>
          <w:iCs w:val="1"/>
        </w:rPr>
        <w:t xml:space="preserve">„Odpadky házíme do těch kontejnerů, musíme to třídit a moc se mi nelíbí, když třeba v zimě někdo hází, že si řekne, že tady nikdo neuvidí, tady je sníh, tak si tu zahodím cigáro. To se mi moc nelíbí tady to."</w:t>
      </w:r>
      <w:r>
        <w:rPr/>
        <w:t xml:space="preserve">  Spokojeni byli i rodiče. Země navíc celou akci na oplátku podpořila skvělým počasím. Její svátek, který připadá na 22. dubna tak v Novém Jičíně všichni pořádně oslavili.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283/den-zem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2026-05-20T17:22:32+02:00</dcterms:created>
  <dcterms:modified xsi:type="dcterms:W3CDTF">2026-05-20T17:22:32+02:00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