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29.4.2012, 00:27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železničních modelářů v novojičínské knihovně</w:t>
      </w:r>
    </w:p>
    <w:p>
      <w:pPr/>
      <w:r>
        <w:rPr/>
        <w:t xml:space="preserve">Návštěvníci mohli vidět celkem 6 kolejišť s velikostmi 0, Nko a TT, tedy hodně malé i velké. Jeden z vystavujících byl Jiří Kulhánek, který se věnuje velkým modelům, po vzoru americké železnice.  Jiří Kulhánek, železniční modelář: </w:t>
      </w:r>
      <w:r>
        <w:rPr>
          <w:i w:val="1"/>
          <w:iCs w:val="1"/>
        </w:rPr>
        <w:t xml:space="preserve">„Já jsem několikrát v Americe byl, tak jsem si chtěl udělat americkou železnici, velkou, malý má každý."</w:t>
      </w:r>
      <w:r>
        <w:rPr/>
        <w:t xml:space="preserve">  Radmila Grofová, knihovnice: </w:t>
      </w:r>
      <w:r>
        <w:rPr>
          <w:i w:val="1"/>
          <w:iCs w:val="1"/>
        </w:rPr>
        <w:t xml:space="preserve">„Ta první výstava byla před dvěma lety, a protože se to lidem strašně líbílo a tlačili na nás, ať to uděláme po roce, což nám připadalo moc brzo. Tak jsme to nechali trochu uzrát a tuhletu společnost - Přátel železničního modelářství, jsme pozvali teda po dvou letech do Nového Jičína. A jičíňáci, a nejenom oni, mají tím pádem výjimečnou příležitost, podívat se na krásné modely, na něco neskutečného. Je to obdivuhodné, co ti chlapi dokážou."</w:t>
      </w:r>
      <w:r>
        <w:rPr/>
        <w:t xml:space="preserve">  Hodiny strávené stavěním a neustálým vylepšováním tratí i jejich okolí, byly více než vidět. Tomuto koníčku propadl i Jiří Sládek. Modelařině se věnuje od střední školy, koleje staví 12 let.  Jiří Sládek, předseda Společnosti přátel železničního modelářství a železnice:</w:t>
      </w:r>
      <w:r>
        <w:rPr>
          <w:i w:val="1"/>
          <w:iCs w:val="1"/>
        </w:rPr>
        <w:t xml:space="preserve"> „Záleží na tom, jak se člověk konkrétně věnuje určitým detailům. Někdo se věnuje krajině, někdo se věnuje zabezpečovacímu zařízení, takže každé kolejiště má něco do sebe."</w:t>
      </w:r>
      <w:r>
        <w:rPr/>
        <w:t xml:space="preserve">  Petr Jakubec, železniční modelář:</w:t>
      </w:r>
      <w:r>
        <w:rPr>
          <w:i w:val="1"/>
          <w:iCs w:val="1"/>
        </w:rPr>
        <w:t xml:space="preserve">„Chce to trpělivost, je to večer místo televize, dobře se s tím člověk odreaguje a je to hlavně o té trpělivosti a tak nějak vyhrát si s tím, vymyslet to, aby to k něčemu vypadalo. Na peníze se to jenom převést nedá, samozřejmě ten materiál je dneska drahý, modely jsou drahé, ale kolem třeba mého kolejiště, to je třeba 2 a půl tisíce hodin."</w:t>
      </w:r>
      <w:r>
        <w:rPr/>
        <w:t xml:space="preserve">  Houkání vlaků teď v Novojičínské knihovně uslyšíte pravděpodobně až za dva roky. V následujících dnech ale připravuje knihovna unikátní putovní výstavu Bible včera, dnes a zítra. Její součástí bude i ruční přepis Bíble a více jak 300 exponátů v bezmála 80 jazycích. Výstava je k vidění do 10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295/vystava-zeleznicnich-modelaru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2026-05-22T11:22:29+02:00</dcterms:created>
  <dcterms:modified xsi:type="dcterms:W3CDTF">2026-05-22T11:22:29+02:00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