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Bruntál již popáté uspořádalo Bruntálský Majáles</w:t>
      </w:r>
    </w:p>
    <w:p>
      <w:pPr/>
      <w:r>
        <w:rPr/>
        <w:t xml:space="preserve">Majáles se po několika desítkách let podařilo v Bruntále obnovit. Letos jej studenti slavili už po páté. Čekal je opravdu pestrý program.</w:t>
      </w:r>
    </w:p>
    <w:p>
      <w:pPr/>
      <w:r>
        <w:rPr/>
        <w:t xml:space="preserve">Jana Franková, ředitelka SVČ Bruntál: </w:t>
      </w:r>
      <w:r>
        <w:rPr>
          <w:i w:val="1"/>
          <w:iCs w:val="1"/>
        </w:rPr>
        <w:t xml:space="preserve">"Pátý ročník, to už je v podstatě tradice. Letos je to o to pestřejší, že tady máme vzácné hosty, a to ze Střediska volného času ze Štírova, kteří zde vystoupili."</w:t>
      </w:r>
    </w:p>
    <w:p>
      <w:pPr/>
      <w:r>
        <w:rPr/>
        <w:t xml:space="preserve">Anketa, účastníci Majálesu:</w:t>
      </w:r>
      <w:r>
        <w:rPr>
          <w:i w:val="1"/>
          <w:iCs w:val="1"/>
        </w:rPr>
        <w:t xml:space="preserve"> "Je to super, prostě super akce. Ten pochod je úplně dobrej." "Super. Trochu přeháňky, prší. Kdyby bylo sluníčko, tak by to bylo nádherné."</w:t>
      </w:r>
    </w:p>
    <w:p>
      <w:pPr/>
      <w:r>
        <w:rPr/>
        <w:t xml:space="preserve">Vladimír Jedlička (ČSSD), místostarosta Bruntálu:</w:t>
      </w:r>
      <w:r>
        <w:rPr>
          <w:i w:val="1"/>
          <w:iCs w:val="1"/>
        </w:rPr>
        <w:t xml:space="preserve"> "Já jsem rád, že Středisko volného času pod vedením Jany Frankové drží tuto tradici majálesu. Je to svátek studentů a určitě si zaslouží t, aby si ten svátek užili."</w:t>
      </w:r>
    </w:p>
    <w:p>
      <w:pPr/>
      <w:r>
        <w:rPr/>
        <w:t xml:space="preserve">Kromě kulturních vystoupení čekala studenty také netradiční, poněkud recesistická soutěž.</w:t>
      </w:r>
    </w:p>
    <w:p>
      <w:pPr/>
      <w:r>
        <w:rPr/>
        <w:t xml:space="preserve">Jana Franková, ředitelka SVČ Bruntál: </w:t>
      </w:r>
      <w:r>
        <w:rPr>
          <w:i w:val="1"/>
          <w:iCs w:val="1"/>
        </w:rPr>
        <w:t xml:space="preserve">"V letošní roce máme radost, že se do soutěže přihlásilo všech pět škol z Bruntálu. Soutěž se jmenuje, protože letos je olympiáda, Bruntálská olympiáda a studenti budou soutěžit jednak ve vědomostním testu, ale také v nějakých sportovních disciplínách."</w:t>
      </w:r>
    </w:p>
    <w:p>
      <w:pPr/>
      <w:r>
        <w:rPr/>
        <w:t xml:space="preserve">Tradice majálesu je doložena už od 15. století. V den školního volna před filipojakubskou nocí (30. dubna) se žáci vydávali pod školními prapory a se svým učitelem do jarní přírody, kde zpěvem oslavovali radost. Dnešní studenti ale o této tradici mají jen velmi mlhavé představy.</w:t>
      </w:r>
    </w:p>
    <w:p>
      <w:pPr/>
      <w:r>
        <w:rPr/>
        <w:t xml:space="preserve">Anketa, účastníci Majálesu: </w:t>
      </w:r>
      <w:r>
        <w:rPr>
          <w:i w:val="1"/>
          <w:iCs w:val="1"/>
        </w:rPr>
        <w:t xml:space="preserve">"Majáles? Nevím. Já taky nevím Bůh ví. Průvod. No já nevím." "Já nevím, asi nějaké procházení."</w:t>
      </w:r>
    </w:p>
    <w:p>
      <w:pPr/>
      <w:r>
        <w:rPr/>
        <w:t xml:space="preserve">Pamětníci si určitě vzpomenou, že i v Bruntále se v minulosti majálesy konávaly. Organizovali si je samotní studenti. Je určitě škoda, že dnes se studentská aktivita z majálesu vytratila.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413/svc-bruntal-jiz-popate-usporadalo-bruntalsk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2026-05-08T05:53:07+02:00</dcterms:created>
  <dcterms:modified xsi:type="dcterms:W3CDTF">2026-05-08T05:53:07+02:00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